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5172E" w14:textId="3296EFC3" w:rsidR="0030310F" w:rsidRDefault="001F45D4" w:rsidP="00207F03">
      <w:pPr>
        <w:spacing w:line="240" w:lineRule="auto"/>
        <w:ind w:firstLine="0"/>
        <w:jc w:val="right"/>
        <w:rPr>
          <w:sz w:val="20"/>
          <w:szCs w:val="20"/>
        </w:rPr>
      </w:pPr>
      <w:r w:rsidRPr="00207F03">
        <w:rPr>
          <w:sz w:val="20"/>
          <w:szCs w:val="20"/>
        </w:rPr>
        <w:t>Приложение 4. Матрица компетенций</w:t>
      </w:r>
    </w:p>
    <w:p w14:paraId="6378ECB8" w14:textId="77777777" w:rsidR="00EC66C0" w:rsidRPr="00207F03" w:rsidRDefault="00EC66C0" w:rsidP="00207F03">
      <w:pPr>
        <w:spacing w:line="240" w:lineRule="auto"/>
        <w:ind w:firstLine="0"/>
        <w:jc w:val="right"/>
        <w:rPr>
          <w:sz w:val="20"/>
          <w:szCs w:val="20"/>
        </w:rPr>
      </w:pPr>
    </w:p>
    <w:tbl>
      <w:tblPr>
        <w:tblW w:w="46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2553"/>
        <w:gridCol w:w="2928"/>
        <w:gridCol w:w="3882"/>
        <w:gridCol w:w="378"/>
        <w:gridCol w:w="379"/>
        <w:gridCol w:w="379"/>
        <w:gridCol w:w="379"/>
        <w:gridCol w:w="379"/>
        <w:gridCol w:w="358"/>
        <w:gridCol w:w="21"/>
      </w:tblGrid>
      <w:tr w:rsidR="00207F03" w:rsidRPr="00207F03" w14:paraId="25E1D831" w14:textId="77777777" w:rsidTr="00EC66C0">
        <w:trPr>
          <w:gridAfter w:val="1"/>
          <w:wAfter w:w="21" w:type="dxa"/>
          <w:cantSplit/>
        </w:trPr>
        <w:tc>
          <w:tcPr>
            <w:tcW w:w="13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10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Универсальные компетенции</w:t>
            </w:r>
          </w:p>
        </w:tc>
      </w:tr>
      <w:tr w:rsidR="00207F03" w:rsidRPr="00207F03" w14:paraId="0E10ACAA" w14:textId="77777777" w:rsidTr="00EC66C0">
        <w:trPr>
          <w:gridAfter w:val="1"/>
          <w:wAfter w:w="21" w:type="dxa"/>
          <w:cantSplit/>
          <w:trHeight w:val="269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2F97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CE69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BDE5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33A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3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EC66C0" w:rsidRPr="00207F03" w14:paraId="6F158295" w14:textId="77777777" w:rsidTr="00EC66C0">
        <w:trPr>
          <w:cantSplit/>
          <w:trHeight w:val="389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393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29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DE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C1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5B59A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4C2A4" w14:textId="4BF052A3" w:rsidR="00EC66C0" w:rsidRPr="00207F03" w:rsidRDefault="00EC66C0" w:rsidP="00207F0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BE46B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6CAB7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B341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5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8D094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6</w:t>
            </w:r>
          </w:p>
        </w:tc>
      </w:tr>
      <w:tr w:rsidR="00EC66C0" w:rsidRPr="00207F03" w14:paraId="52F161E3" w14:textId="77777777" w:rsidTr="00EC66C0">
        <w:trPr>
          <w:cantSplit/>
          <w:trHeight w:val="389"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740DB9" w14:textId="3D94A09C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F35A5" w14:textId="09E24A8E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9C0B4" w14:textId="4952E0CF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270FD" w14:textId="4E521D5F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56B35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EAD2A" w14:textId="77777777" w:rsidR="00EC66C0" w:rsidRPr="005378BF" w:rsidRDefault="00EC66C0" w:rsidP="00207F0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60717" w14:textId="77777777" w:rsidR="00EC66C0" w:rsidRPr="005378BF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AC73C" w14:textId="77777777" w:rsidR="00EC66C0" w:rsidRPr="005378BF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A2663" w14:textId="77777777" w:rsidR="00EC66C0" w:rsidRPr="005378BF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F526C" w14:textId="5FE4F6C8" w:rsidR="00EC66C0" w:rsidRPr="005378BF" w:rsidRDefault="00630D5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+</w:t>
            </w:r>
          </w:p>
        </w:tc>
      </w:tr>
      <w:tr w:rsidR="00EC66C0" w:rsidRPr="00207F03" w14:paraId="213F385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F8950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38D37" w14:textId="0E436E24" w:rsidR="00EC66C0" w:rsidRPr="00207F03" w:rsidRDefault="00EC66C0" w:rsidP="00207F03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D57F1" w14:textId="1A8D2C36" w:rsidR="00EC66C0" w:rsidRPr="00207F03" w:rsidRDefault="00EC66C0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36DAD" w14:textId="3F3D98FB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3575E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BA2F7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7B446" w14:textId="35ABF3F5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BB367" w14:textId="11741D73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E4552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61887" w14:textId="6DDC4240" w:rsidR="00EC66C0" w:rsidRPr="005378BF" w:rsidRDefault="00630D5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D43535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28D4E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D1A4" w14:textId="77777777" w:rsidR="00EC66C0" w:rsidRPr="00207F03" w:rsidRDefault="00EC66C0" w:rsidP="00207F03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E2E0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9D91A" w14:textId="7756AF0A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Комплексный экзамен профессиональной готовности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AAAC3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5DF65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7F663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425DB" w14:textId="3ED8EBC8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D1FFE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14085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5CF63C7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A4C70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35740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72809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67CFCA" w14:textId="04A0F3D6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Философия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09B4F26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1384BAE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7BC3B1D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348666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914E01B" w14:textId="22DA38EA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0E638C3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38D68A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E3DA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3E03C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E46EB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39F80" w14:textId="61991ACF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AF4B2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A52F6" w14:textId="591E59DE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DA2C6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A6610" w14:textId="01F6D26C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A4F5F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3EE5E" w14:textId="35E68B29" w:rsidR="00EC66C0" w:rsidRPr="005378BF" w:rsidRDefault="00630D5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560940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64D8D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9EBF8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E6974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0513E" w14:textId="0E2EEAE9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9AA04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C23E9" w14:textId="5F5A686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A6DEC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7CD21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52F07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9D052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E28FE5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C2443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F5A2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712C9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84EB6" w14:textId="38F69B53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05D9C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3E215" w14:textId="2A64196D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527F7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B195B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87DD2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F98E3" w14:textId="77777777" w:rsidR="00EC66C0" w:rsidRPr="005378BF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A2BA438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130B7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6DB1C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099F6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EF5592" w14:textId="3D2A6E1C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DB2AEC2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AE737E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35829E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84D4BEE" w14:textId="151AF15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866B358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6FAEE3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8415CFE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59387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97D02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D7CD5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2AADFAE" w14:textId="278130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053EA0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E46FEB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4A788D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A3903A2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84D36CB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3BD487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0B32B8D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0CBD1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7E225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BA1BF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F9036A" w14:textId="36365C6C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5378BF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04CA0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4C85F0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5F2E85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2C70B31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905579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FE921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3F64C6C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D0BED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F8507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F0FD2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AEC08F" w14:textId="184785B3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71DFC8D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46E757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C9CC0E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4A03435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0FF9F2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988B8EF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2DB7BB4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6235F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7D42C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35B98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87DDE96" w14:textId="72AC1402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D110CF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27EB9C1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2A8F1CF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6518418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04543CC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C4689A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68AF470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7044F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D24C4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336A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795CE6" w14:textId="5B3880D0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EDB2E7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F52F79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A2AE97C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B4BFA2F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C9C97F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443E09C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DA77FD3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9A527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9586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1ECAE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9018F20" w14:textId="1071F868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DC9625" w14:textId="45A954F2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878C2E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BDA4AB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07077A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5AA946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0C6512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63995B5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E1D74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B2B2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0426A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B097C7" w14:textId="4044EA6E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3BB7AC5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61AA5C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D1809C" w14:textId="0C2CA68D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33FBDCE" w14:textId="4AB3A6CD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F617F9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A67E7E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ACC242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373A7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B871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89AAD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873C" w14:textId="39E800D2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методам математического моделирования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ADEF7" w14:textId="1474513B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88AB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D5D6D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5F01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9A0B7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762F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EF61FE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9B0A9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2939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943C6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9FB7E" w14:textId="47EFE29B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1CE4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3CB97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65079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A0C06" w14:textId="58D53185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C0265" w14:textId="49F2F10C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4A9B7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C36BBDA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B1E56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7741A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DDF64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EFBFEB" w14:textId="5A512EF1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A263E1" w14:textId="55FADDCB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1DE697B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C817D1C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EA96473" w14:textId="0494B13B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37F8258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DB8396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7094784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EC19D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74CF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BFBB2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303B4FB" w14:textId="6A934EE3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42C871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D1066E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9495DB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E9C806F" w14:textId="575FC553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4F7E515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1C50C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781CDE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E429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D475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164FF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EC51F8" w14:textId="5E3A31B8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C116DF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3B357AC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2371FE7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7CFA029" w14:textId="1021F764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3400411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9E8A90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595622C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7261B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DBA77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74D36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F9CC57" w14:textId="6A3F0EBF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F20D02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8DEBBB1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3D3465F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B3F98E1" w14:textId="021C82EF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1D8DEF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7ED3F9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643ADE4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D5BB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C37C7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4CD1F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FDF39B" w14:textId="7E2E8ACF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77756E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84CB9D9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28297F1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70BD7C9" w14:textId="1AD7C8DE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C620EB1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8DA5985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164128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D49A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F1B6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E9DD2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95ECC" w14:textId="0894E2CB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Маркетинговые коммуникации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6AC5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DBB6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C252E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B34B8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25CF9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58609" w14:textId="348E597C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C66C0" w:rsidRPr="00207F03" w14:paraId="08D124C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1A828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CECF5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B5875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D583F" w14:textId="68851CA4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Интернет-маркетинг в туризме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F374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7DF08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3F9A5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EA36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1E719" w14:textId="6912E3E8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B5685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879D01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C1E43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1C6A8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EFE75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4D022" w14:textId="4BDEE69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1651F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115A6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874C6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47FE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AE487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7E10AB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432E0C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365D9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71AEA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E5C452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31037C2" w14:textId="6959CE05" w:rsidR="00EC66C0" w:rsidRPr="00207F03" w:rsidRDefault="00EC66C0" w:rsidP="00B207C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7E285" w14:textId="1B9F1EE2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9E86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47F78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AFB36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3E736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9DCFB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F6545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AA213E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E7E96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AEC08" w14:textId="77777777" w:rsidR="00EC66C0" w:rsidRPr="00207F03" w:rsidRDefault="00EC66C0" w:rsidP="00B207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D907A" w14:textId="77777777" w:rsidR="00EC66C0" w:rsidRPr="00207F03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C5A30" w14:textId="4270768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CA0F4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78F5A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339F3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2F958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46530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A8919" w14:textId="77777777" w:rsidR="00EC66C0" w:rsidRPr="005378BF" w:rsidRDefault="00EC66C0" w:rsidP="00B207C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15C3A8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6C324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9246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7115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01648" w14:textId="12BC86E8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Комплексный экзамен профессиональной готовности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3B87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8DE9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FF82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0044C" w14:textId="14BE2888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DBC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9716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11A873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EA79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02B76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04561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26937" w14:textId="509ACEBA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B27B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E7A6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BB29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F228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C361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3C7C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8CE5E9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50CF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E4214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9F2DF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74DB9" w14:textId="5DF9933B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D7DA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A92DD" w14:textId="5E259670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0F34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230E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AF1A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53E1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BC6034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5E54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A77D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E14B8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D9410" w14:textId="6BD60AFD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Логика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5ECA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4770A" w14:textId="225FF7A0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7B99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697C3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8F48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8921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CD33F43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E7C78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0BD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527E0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577E04" w14:textId="0D708A3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28A176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B17E5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249F12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9B6566B" w14:textId="27FE3283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31DFF2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D1F1B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2F784A1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BA106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D6269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519F4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C18E3D" w14:textId="3174299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B7AA9E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D3EFE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CA788F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23D9AC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68CA7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2B49B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F4F2133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EAF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8C618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61AF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A943DAE" w14:textId="506C611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40F2483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3F8896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0BD4AF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8F2492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1ECA84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F002FC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B741243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FA0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028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6F326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EAC741" w14:textId="68D69EE0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5378BF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2EAE94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903E20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03A20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76ACA5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E069F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A4E930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8077DE0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046E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E586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21F4B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2976360" w14:textId="0C99F58F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4CC3FA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AB1D09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29C072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6CC066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C1EEBC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947C78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9C54DDB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4FE5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B1C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DD703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AE53C7" w14:textId="096E1DEF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5D0A9E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113982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7C0ECB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F459BB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C74B1F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3DC714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C16E3BC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15855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6A0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79E3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139C4EA" w14:textId="607F090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04441D6" w14:textId="5DE48369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9EA04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176E4F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939805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DFC4E9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35F9BF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0C03F11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7E98F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7EE3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A7098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7E7566" w14:textId="048A3C05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D6A9F6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E71E19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1E97B62" w14:textId="22923959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52F4ABA" w14:textId="20C452F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252793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10217C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B6ECC6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B41E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FC834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03C8C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F8F89" w14:textId="5185CA8C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2825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E278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F588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44839" w14:textId="39CDF3F5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3A55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B1DB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822860F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E4C3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DE7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5411C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26FA184" w14:textId="14B83188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F9436B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4031A2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0F8C6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D895E40" w14:textId="278E6CE4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9F17E2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080EA1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38FBA31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3B94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964C6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BC8C4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B1A999" w14:textId="7950EB9F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CC4145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94E51E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CA99EF3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243D6C7" w14:textId="1DF428B1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F93459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FE0AB2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1B3D88E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9EA8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0146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BACEE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C5D96A" w14:textId="306C1BF6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9327EC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135F51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E07CBD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C24E80E" w14:textId="3AC9DB2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EE723D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4570F9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4CCE30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65FB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413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71465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3662D8" w14:textId="3E79871B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07AF7D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883119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7463B33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C59E499" w14:textId="6CEA351F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FA3AFF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A1EC8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B3032D5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049C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B41C5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6DA63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94EE2C" w14:textId="5740EF5F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A81B82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D832D9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C78461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D2559D7" w14:textId="7004D60D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F4482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280B8B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CC8188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287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A9C45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9CA78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961C5" w14:textId="67D78B5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885E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6BA4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416D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E38E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9281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2F895" w14:textId="530A7D26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C66C0" w:rsidRPr="00207F03" w14:paraId="0D45D13F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6F78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2FC3D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3964A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95E76" w14:textId="66B5A7DA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личностного роста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9BCF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24ED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7F13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D93A9" w14:textId="0CEFD34E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69B9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B46CB" w14:textId="678A0C02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70BF6F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6A09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593FD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B3E02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69830" w14:textId="07FBE68C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Мотивационный тренинг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92B8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7957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DAB5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39395" w14:textId="35FB9D2B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1869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4D898" w14:textId="10C93871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094A74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7095D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148C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3F795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DD5DC" w14:textId="61866F59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Реклама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244B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4157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8A4B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4C213" w14:textId="1286F4E9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61D7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4E11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2BBEAC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508B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BB0B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9273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D344D" w14:textId="303A212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Брендинг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DC1E6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862FC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2C1A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BE288" w14:textId="5E6E486A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E647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0A94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6FFED0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B6F8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FE3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C7D2E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B56AE" w14:textId="6BBD9952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92C8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EE0C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338E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A7EE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382B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9962B" w14:textId="47DCE612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49EE99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79F4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63BD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60CD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86D12" w14:textId="3A1628B8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Туристские формальности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D01C9" w14:textId="00731909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A6956" w14:textId="24BE04FC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808F7" w14:textId="5A940F3D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CEE5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FFD7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A5AF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3DE8C1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CC135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CEE03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C82D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32D16" w14:textId="236236F3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5441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1E87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F245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32AE0" w14:textId="7786CBA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0AF7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824C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5E8663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56C2A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3745A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38C85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28C7B" w14:textId="4706DC9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Туристско-рекреационное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40D1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642D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EB06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1729F" w14:textId="7D196E00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47217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CAF8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418E0BF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EF70E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A84F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D9878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F0F29" w14:textId="49BA1103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</w:t>
            </w:r>
            <w:r w:rsidRPr="005378BF">
              <w:rPr>
                <w:sz w:val="20"/>
                <w:szCs w:val="20"/>
              </w:rPr>
              <w:t>Основы туристской деятельности</w:t>
            </w:r>
            <w:r w:rsidRPr="005378BF">
              <w:rPr>
                <w:sz w:val="20"/>
                <w:szCs w:val="20"/>
              </w:rPr>
              <w:t>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54A0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58F8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F6B6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948CD" w14:textId="539DEF4F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AEB9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DCBB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AAD1915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B7A8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07C2C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8A383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5B86D" w14:textId="3F595CD8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Выставочные комплексы и музеи мира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0ED4A" w14:textId="003B1EDF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BF27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2C37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1C62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C5393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EF87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FE325B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4055D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A80A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146CC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5DEAB" w14:textId="6A26C0F3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</w:t>
            </w:r>
            <w:r w:rsidRPr="005378BF">
              <w:rPr>
                <w:sz w:val="20"/>
                <w:szCs w:val="20"/>
              </w:rPr>
              <w:t>Экскурсионная деятельность</w:t>
            </w:r>
            <w:r w:rsidRPr="005378BF">
              <w:rPr>
                <w:sz w:val="20"/>
                <w:szCs w:val="20"/>
              </w:rPr>
              <w:t>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C28C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622D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3F1F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76D3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5F64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5E213" w14:textId="6CF28688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30B2F0B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0FBB9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5C51E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7F2BB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7B9D0" w14:textId="7EF7698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Специализированный туризм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03E26" w14:textId="2F2011A2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D0C9F" w14:textId="06C2D9A9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A214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B81C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D7E3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0BBAE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06FBF0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F633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D07AD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C2627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089BF" w14:textId="0EE9B9C8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Технологии экскурсионной деятельности для лиц с ОВЗ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14DA9" w14:textId="7C514200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D2E1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E6FE3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74C8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EC01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FF6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86F6F6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F8BA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CA4DC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D720D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D264D" w14:textId="7A7DF73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Интерактивные технологии экскурсионной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3400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CF1A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FD06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B3B30" w14:textId="545DE526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A81C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13A8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7C97D5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04192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7F4A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02076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A1BE5" w14:textId="1BDBD070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Технология анимационной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EF8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E68A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52DC7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0815F" w14:textId="312CB30E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FDF93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0B782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C18B6D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5145C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AD49B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B0737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098B5" w14:textId="1762AC1C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F156C" w14:textId="3F71659F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5968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C2E5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A2755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3A10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639E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B5B296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83F1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0BAE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21E024" w14:textId="35418D8E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074F4" w14:textId="7E11A80A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3B77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22FC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F3C7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F2E9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A574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225A4" w14:textId="1ADDE82B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584AB9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0AE6B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00B87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E68E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78505" w14:textId="0668865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6C37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5A457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E7DF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336F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13B9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8B665" w14:textId="4E20896B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1AAE66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B208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CB506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97209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8885A" w14:textId="30B0F6E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Комплексный экзамен профессиональной готовности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3D0A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9003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A44DA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0373C" w14:textId="25CD5575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3E30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A0C9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643EBE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6CEBF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3765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81EDE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50A2F" w14:textId="735CCBF4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4774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FCBB6" w14:textId="7AB8E62E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6C974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B33CB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EC59D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01431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EE9844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52EC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CE2E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C65C8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E9AB9F" w14:textId="4A0938C4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9BBA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15ED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0687F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5BCC9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82D0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466B9" w14:textId="5144B8DE" w:rsidR="00EC66C0" w:rsidRPr="005378BF" w:rsidRDefault="003C51B8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54F0DE2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2A59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08D60" w14:textId="77777777" w:rsidR="00EC66C0" w:rsidRPr="00207F03" w:rsidRDefault="00EC66C0" w:rsidP="00CA5ED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C44B6" w14:textId="77777777" w:rsidR="00EC66C0" w:rsidRPr="00207F03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C4D3BC" w14:textId="76E0861B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EFB9010" w14:textId="61C7AE5B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3D29B9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1A6D6C6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88A66B0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092320C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396D478" w14:textId="77777777" w:rsidR="00EC66C0" w:rsidRPr="005378BF" w:rsidRDefault="00EC66C0" w:rsidP="00CA5ED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4C4E533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C076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5348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D737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E37FD0" w14:textId="1E85A0C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7AB116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8C750C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1735450" w14:textId="4DCF5F7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764F5D" w14:textId="1F9C64A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5CF758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2DBC41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904EB7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515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727D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1234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31409" w14:textId="33B92AD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494C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8BB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86A6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7E956" w14:textId="1AA4F4C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F46E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F203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2D4A5DF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9F59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EBF5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B27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313482" w14:textId="61AC751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EB8185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789EB5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117260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19B853" w14:textId="6341AF6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C1185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BCF0FA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6446FE0B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A818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72E5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8CE50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EFBAB0" w14:textId="30157D3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ED9D3D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5A1D4F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C75234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4D88477" w14:textId="69F339E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15E78E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50640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6025666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32F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75CF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57093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2CAE50" w14:textId="4370F90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128171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A0ABA0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88E7A6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CF98FAF" w14:textId="3301BFF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D0A327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B3F163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03B2903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AFD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D488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5690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7BB5C6" w14:textId="600F344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F91A3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D6E722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11F719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E561CF3" w14:textId="652F420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A187B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7E077F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7B31B5B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B58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BE62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8D4B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A851798" w14:textId="425639E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EE6F50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D52694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D9DA5E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3F36CD6" w14:textId="6104B65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CA30B4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5F3C1B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0F83C28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1FAF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5AC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7581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9EBF447" w14:textId="00F7204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Экономика организации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C0713E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6940D3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8CADD1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9901EA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8F4FD6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9AB3C1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801E46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C3D4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4E2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BC55A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EF698" w14:textId="239E8F8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Финансы организаций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70A7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8A08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3A1E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6F7C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B830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F5EB1" w14:textId="622415F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E0DD2C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E04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7605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6800E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B6C42" w14:textId="14F4DCF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4EB4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2F1B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EC02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F9D5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42F3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3CFDB" w14:textId="5475052C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323EBD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0F2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EF41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7A9F1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F5F3D" w14:textId="10CD306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Мировая экономика и международные экономические отношения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5751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9A33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8114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AF05C" w14:textId="1BE4193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3DC07" w14:textId="2ABECC3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CD3E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07FD93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5F69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0A9B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A815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05CCB" w14:textId="2AC5D01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Практикум по налогам и налогообложению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4931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BADC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7602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06100" w14:textId="18A80B8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63CF9" w14:textId="74ADD76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25F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D0D319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E67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0AA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14A5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DCE23" w14:textId="01CDED0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Инвестиции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9E92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2989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3E83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145DA" w14:textId="01CFFF6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18002" w14:textId="4C2CD6A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88EF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1CECBD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E775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4FBF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38893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B58AE" w14:textId="540BB4E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5378BF">
              <w:rPr>
                <w:sz w:val="20"/>
                <w:szCs w:val="20"/>
              </w:rPr>
              <w:t>Сервисология</w:t>
            </w:r>
            <w:proofErr w:type="spellEnd"/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5C6A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E9E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70D7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CAA89" w14:textId="2385204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6F9A6" w14:textId="6F333E2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431C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68BB181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43D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5ABB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0A5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F298B" w14:textId="5467B21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95CD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C59E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30E6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BC4F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0A2EE" w14:textId="453511A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764D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6D40B7E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FA47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4F55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60153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D8F63" w14:textId="1BA3E4C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Логистика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2B8A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3E4B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B3ED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6949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E9668" w14:textId="1FF3F35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CE6C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C788D7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C093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A138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C7FF1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52AD6" w14:textId="5D754CB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933B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2343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942E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8382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E749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9C0247" w14:textId="6CCA194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6CE50C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5FFE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801C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86771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5061D" w14:textId="5F0C5C1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Маркетинговые исследования в сфере туризма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832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6E3B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9F32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26175" w14:textId="45D07097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19F1E" w14:textId="285451B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2250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250A61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D49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82A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29D7B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05CD6" w14:textId="466E5C9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продажами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65FF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CB25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1A59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B703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CFBA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FBB78" w14:textId="15E4ED0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16C09AD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D710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5B08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2BBA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15085A" w14:textId="47EF9A5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Маркетинговые коммуникации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E17A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E029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52BD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F0B8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9232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5D64C" w14:textId="0A65DC8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7DE0085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10D3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4A6B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C62A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11533" w14:textId="4E0041A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Интернет-маркетинг в туризме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74DC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E91D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DF62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99C4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CFC4D" w14:textId="687C1BC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7EBEB" w14:textId="7C42BA12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71984DE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4307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559D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487EA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EEAAE" w14:textId="7AE4C71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E0AC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0278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9E2A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7F9E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9F9D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2836C" w14:textId="26E92C64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8AEE89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158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449A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9F1BE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BE5B6" w14:textId="202F2D3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828D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4BDD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4B2B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99BE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EE34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D30C57" w14:textId="4CE7313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4E14728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ED8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1432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93DF3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A81DF" w14:textId="511262F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личностного роста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525B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5F32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D955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77F66" w14:textId="1B1F1D55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F66D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9FB09" w14:textId="5A58C8E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0A4FB0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1F6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BA9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CBB9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4EC7D" w14:textId="0C17C72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Мотивационный тренинг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15B7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DC45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1D94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86D81" w14:textId="13B5053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DAE0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9226C" w14:textId="2295154D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CF18781" w14:textId="77777777" w:rsidTr="00EC66C0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2E3769" w14:textId="607C2A7F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10A3DF" w14:textId="78E78339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6B44B4" w14:textId="64A21F36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78B0D" w14:textId="630B95A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E4D8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0619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DF21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D5AC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8FAEB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EDEC7" w14:textId="7F8C6B4A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FE5741A" w14:textId="77777777" w:rsidTr="00EC66C0">
        <w:trPr>
          <w:cantSplit/>
          <w:trHeight w:val="547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497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DB2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87D0" w14:textId="6A8DD741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92130" w14:textId="4E7A38C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AF41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4204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6331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3765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EBD4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0C51B" w14:textId="48FCED8B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33DB54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970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012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D039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7C946" w14:textId="361DCF8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16B3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B0AF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0E52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4A65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E6440" w14:textId="320E6FD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9C6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BD4154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37AE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F742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78310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BCB90" w14:textId="30B05DA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D297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8D292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186D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F3B6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7A37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697B2" w14:textId="5461B3D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01DD0BB8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1D02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B6F4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C84A49" w14:textId="00682BED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6B067" w14:textId="07786EA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A501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20233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3645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D77B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C7333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40572" w14:textId="2A31CA7C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41E61787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539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CB84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65A82" w14:textId="6A8607C2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AD11E" w14:textId="7C8319A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545F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9D4F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B14F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F30E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B3CF2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FF991" w14:textId="5331BA7B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66858226" w14:textId="77777777" w:rsidTr="00E96831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3323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77E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9237F" w14:textId="32E47AEA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133856B" w14:textId="7854272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092423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60445C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CF5A36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68B9F6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56E461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28307B7" w14:textId="4CE53F5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4AD8E49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13F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AB4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5788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D42DD" w14:textId="3D62834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AC2C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ED90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8DD1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6F61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B299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86FC2" w14:textId="35CBECCE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DA276B3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DF50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E6C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B6D50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D43B2" w14:textId="2AA474B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ACEE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FE8C2" w14:textId="0279388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10B7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23F9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DFF0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ECAA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B8E4F71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408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0EA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B132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B7346" w14:textId="64013C0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21AA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614F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677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370F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13A19" w14:textId="7F7B512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EBBC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980FD48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057E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9090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BBEF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BB68" w14:textId="41B2E86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76F0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B4F1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6D0C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3E91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2C55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88EDE" w14:textId="38E681B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1BB68FCC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59CE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395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D175E7" w14:textId="032AEACE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4FAB4" w14:textId="5323D7A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2B8C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7D85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3CCA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F52A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03844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55715" w14:textId="6B4878CB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DD9B05E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270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C28C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3FC6" w14:textId="09E5C0B6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98013" w14:textId="285589F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3170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6E48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A9E8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FBE4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3E74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CC385" w14:textId="564EFB68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14E2BE3E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F0C6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B6D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32841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C3C12" w14:textId="5ABFF44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"Экскурсионная деятельность"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9857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2C52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1701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5C17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B414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50FCB" w14:textId="2F0FA1C5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68BDCB8D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224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D52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B57CB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3CEAE" w14:textId="110A7B4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Специализированный туризм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CAB12" w14:textId="30F9B539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BC4C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8EE3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7B1B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9650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5126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8005A72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74DA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4B1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CDDEB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A4022" w14:textId="5A28B4A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Технологии экскурсионной деятельности для лиц с ОВЗ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B484C" w14:textId="76AA1D00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14D7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5E7D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BBE2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ACDF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C308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0EB7835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4568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7616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FFA9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D54B5" w14:textId="4A1A5B2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7AC7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1710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4930A6" w14:textId="571CA54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BF86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4F4FD" w14:textId="00FCDE7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74DA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8B25899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987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4C63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541C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8B393" w14:textId="445DF67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DF12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974C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2E49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95CC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A621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B2E88D" w14:textId="7FEF875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49E1DFBC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75F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9C8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C30DC2" w14:textId="6180FB8B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3AB16" w14:textId="7A9221E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73C2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B000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DDDF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63F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0709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B6975" w14:textId="77278C45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0DFA5D7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260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320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B6C6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A3275" w14:textId="372D695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EB58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7D69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015B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D72B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74FB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91889" w14:textId="433D3C43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45213C43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C92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51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72F8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73C42" w14:textId="2D54992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Маркетинг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FB79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339BB" w14:textId="631F69C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A89E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9745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1903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5661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CEECFD8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AF31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80A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FD00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2D8A5" w14:textId="73354C0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DFE4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1609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4009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7521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4D68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5FBC3" w14:textId="0B86ED7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080F051C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68BB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B734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3403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45A52" w14:textId="37FEDFC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бизнес-проектами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9E6C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7958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0DE4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AEE2D" w14:textId="1F3DA04C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025A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0D0A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45E5819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42EB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10F0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B472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49BEB" w14:textId="0DE9A31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E8BE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99E0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0DB5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BA68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0173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70C79" w14:textId="1A3B41CD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57F27A4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93BD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A0CC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8644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B4CDC" w14:textId="3294632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06AB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9C8D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9BC7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E01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4E1C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60F5F" w14:textId="4498CE2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782754A0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65E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1100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0D6D3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E4746" w14:textId="70A8CB3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Организационное проектирование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1347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7035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6E97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7F03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77AB3" w14:textId="5D699E0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ADD27" w14:textId="37E0DC6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254A87F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1BEE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59D3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D96D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03E46" w14:textId="591C6BC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Сквозная семестровая деловая игра по менеджменту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1EC8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CD75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E9AC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35F5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C564D" w14:textId="4873E4B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7CAC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2D82C42" w14:textId="77777777" w:rsidTr="00EC66C0">
        <w:trPr>
          <w:cantSplit/>
          <w:trHeight w:val="5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0E08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2791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CC8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25659" w14:textId="5A43BFA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Научно-исследовательская работа по менеджменту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75F1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899A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B656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DD53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A8789" w14:textId="6E58262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E6EB5" w14:textId="46BD3183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72D3705C" w14:textId="77777777" w:rsidTr="00EC66C0">
        <w:trPr>
          <w:cantSplit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65BD4" w14:textId="2C3FF149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DC156" w14:textId="3C1B9EC2" w:rsidR="00E96831" w:rsidRPr="00207F03" w:rsidRDefault="00E96831" w:rsidP="00E96831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207F03">
              <w:rPr>
                <w:rFonts w:ascii="Times New Roman" w:hAnsi="Times New Roman" w:cs="Times New Roman"/>
              </w:rPr>
              <w:t xml:space="preserve">УК-3. Способен осуществлять социальное взаимодействие и </w:t>
            </w:r>
            <w:r w:rsidRPr="00207F03">
              <w:rPr>
                <w:rFonts w:ascii="Times New Roman" w:hAnsi="Times New Roman" w:cs="Times New Roman"/>
              </w:rPr>
              <w:lastRenderedPageBreak/>
              <w:t>реализовывать свою роль в команде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1471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УК.3.1</w:t>
            </w:r>
            <w:r w:rsidRPr="00207F03">
              <w:rPr>
                <w:kern w:val="24"/>
                <w:sz w:val="20"/>
                <w:szCs w:val="20"/>
              </w:rPr>
              <w:t xml:space="preserve">. Понимает эффективность использования стратегии сотрудничества для достижения поставленной </w:t>
            </w:r>
            <w:r w:rsidRPr="00207F03">
              <w:rPr>
                <w:kern w:val="24"/>
                <w:sz w:val="20"/>
                <w:szCs w:val="20"/>
              </w:rPr>
              <w:lastRenderedPageBreak/>
              <w:t>цели, определяет свою роль в команде</w:t>
            </w:r>
          </w:p>
          <w:p w14:paraId="520EDA9B" w14:textId="6AA26C85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54866" w14:textId="4710E1D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72D98" w14:textId="3B72E59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D176E" w14:textId="74F3325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8B06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51AC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1A56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24698" w14:textId="63214C06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4A79A3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A626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A8F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D14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3E6C2" w14:textId="6DB516A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87E23" w14:textId="30DEAA1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BE080" w14:textId="41DE46C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07BE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EDE1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1A9A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6025F" w14:textId="0F6E6F6E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051EFA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0D7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670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341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A26F0" w14:textId="535B8C5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475F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E6815" w14:textId="358A4AF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BE84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B1FB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BCE12" w14:textId="76AB42A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D83A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62C74F4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933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D5B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879F1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AFAED" w14:textId="7A23083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930F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91A0C" w14:textId="23291E6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92AC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B0E3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CA8A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FA8C6" w14:textId="1AB57BFF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364CCD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6BD7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73C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BE64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DA428" w14:textId="498FE8E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F6A1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70E1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735DB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2B5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CC430" w14:textId="75F51F5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F35C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2523FA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4A2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F340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CE2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DC30D" w14:textId="30E7F1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0A09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CA22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5BD4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C654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7208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6AD10" w14:textId="7666D1D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353DF11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2F7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F8B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FEE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DC160" w14:textId="7488F81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лидерства в организации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059A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BB34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9AEA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EA3F9" w14:textId="78F36F3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556B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D2485" w14:textId="2DFF0BE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8ABE6B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48DA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A7C7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087E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УК.3.2</w:t>
            </w:r>
            <w:r w:rsidRPr="00207F03">
              <w:rPr>
                <w:kern w:val="24"/>
                <w:sz w:val="20"/>
                <w:szCs w:val="20"/>
              </w:rPr>
              <w:t>. Планирует последовательность шагов для достижения заданного результата</w:t>
            </w:r>
          </w:p>
          <w:p w14:paraId="213570F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B931E" w14:textId="42C105D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7A22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41A6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63E8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9C21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86FE2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05723" w14:textId="3F629F7B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678898A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ADA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9D6E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708FA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05895" w14:textId="3F4E73A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305F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903F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AD54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4F30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B9B6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65633" w14:textId="458D1437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4F8D47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B52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89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FC1E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F53BF" w14:textId="7736DDE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CBE7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4EE7E" w14:textId="1569ABC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E483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63EB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1350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AE2C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6AE5E85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D47D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768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2B87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BA4BE" w14:textId="0EED092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BDC1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6909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5692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F48C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86ED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1C2F7" w14:textId="504D5659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6AF4F4E5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48D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42D4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A007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FCE5C" w14:textId="7E7F991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C7B0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9CDE9" w14:textId="2C78F5F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D26D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876C6" w14:textId="28F57CBD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17441" w14:textId="41F6826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5B1C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BBE5AE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A98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16F4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9D3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AC13E" w14:textId="4089D9B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Экзамены по модулю "Управление </w:t>
            </w:r>
            <w:r w:rsidRPr="005378BF">
              <w:rPr>
                <w:sz w:val="20"/>
                <w:szCs w:val="20"/>
              </w:rPr>
              <w:t>процессами в организации</w:t>
            </w:r>
            <w:r w:rsidRPr="005378BF">
              <w:rPr>
                <w:sz w:val="20"/>
                <w:szCs w:val="20"/>
              </w:rPr>
              <w:t>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351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4F3A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4B1D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6C92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01E1B" w14:textId="4689D1A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FE771" w14:textId="303C25B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13551A0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2FE6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5739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FD24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2BBA4" w14:textId="3BC97BD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бизнес-проектами в туризме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5784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4967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BFB3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12D1E" w14:textId="6CBF37E6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CC45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45142" w14:textId="0E80C77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B90EAD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706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800D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5A3A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5270D" w14:textId="5646469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7D34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1DF9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B09D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5EF5A" w14:textId="699F592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C0C8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9D07D" w14:textId="7ED05934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6CD6728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9CC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707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EFF1E6" w14:textId="742A0FD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УК.3.3</w:t>
            </w:r>
            <w:r w:rsidRPr="00207F03">
              <w:rPr>
                <w:kern w:val="24"/>
                <w:sz w:val="20"/>
                <w:szCs w:val="20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FE3A3" w14:textId="327624A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CD16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98F7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1B38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1201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8778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E7532" w14:textId="19FB1A67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116B75B5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E69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735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A881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36A8B" w14:textId="386AC0D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B12F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3579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D94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F8DC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F964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4694D" w14:textId="5130944B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E053E0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4A1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5CD5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732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54BE6" w14:textId="1C138BD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DA14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00744" w14:textId="04EB3D8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38E9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1733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D1E2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B9C7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8E80C9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B4F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8E56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AEC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F0CFF" w14:textId="34E8456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23A0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CD0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B75D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55D7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FE20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EA557" w14:textId="4FB5E7E6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638B18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587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0430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8BBD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BCFF9" w14:textId="2948E02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Введение в профессионально-управленческую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65068" w14:textId="268D62B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79487" w14:textId="1D8DC63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9C48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44AF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C2E0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FD0D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4151CC9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F72C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28D5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4143F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99B17" w14:textId="0901930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F91E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D2EDF" w14:textId="19108A0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C06B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97A7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ACEC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AF1E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DAF829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42B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D4C3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0AD1F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E5660" w14:textId="1C731D2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4921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567E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EEF5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FC27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4AA2B" w14:textId="2A8B107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12A6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7D0728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B853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543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3BB9F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18839" w14:textId="698B91D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3B4C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BB187" w14:textId="3402B53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6637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24A0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FF10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E494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F36CE25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8C9B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C15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AEC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65B40D" w14:textId="06F06B5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9339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BD0D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6899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8368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08B0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21E94" w14:textId="12D1AD0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744C9D5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190D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D4BB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F52C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749DA" w14:textId="5053342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по командообразованию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28F47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6F22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5F29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67FB1E" w14:textId="2305DCC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9A88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436A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4B9F6EF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124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A390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81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BC083" w14:textId="32F3486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Тренинг лидерства в организации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532B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84BA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A70E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AFD3A" w14:textId="108E368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17EB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670B2" w14:textId="3ACF8A74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4AD86A96" w14:textId="77777777" w:rsidTr="00EC66C0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E890C" w14:textId="4CC91EE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C6714" w14:textId="3114AB23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УК-4. Способен осуществлять деловую коммуникацию в устной и письменной формах на государственном языке </w:t>
            </w:r>
            <w:r w:rsidRPr="00207F03">
              <w:rPr>
                <w:sz w:val="20"/>
                <w:szCs w:val="20"/>
              </w:rPr>
              <w:lastRenderedPageBreak/>
              <w:t>Российской Федерации и иностранном (</w:t>
            </w:r>
            <w:proofErr w:type="spellStart"/>
            <w:r w:rsidRPr="00207F03">
              <w:rPr>
                <w:sz w:val="20"/>
                <w:szCs w:val="20"/>
              </w:rPr>
              <w:t>ых</w:t>
            </w:r>
            <w:proofErr w:type="spellEnd"/>
            <w:r w:rsidRPr="00207F03">
              <w:rPr>
                <w:sz w:val="20"/>
                <w:szCs w:val="20"/>
              </w:rPr>
              <w:t>) языке(ах)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8B3C51" w14:textId="00F62D71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59EEE" w14:textId="682C11C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EF07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B130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6475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CA7C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E6EB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94282" w14:textId="46FF45B4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5F1BDC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843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112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D6B48" w14:textId="244B5729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97925" w14:textId="7DB2701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9435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8457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DCFE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E38F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C70B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BEDAB" w14:textId="4A21E1C2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D333F05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4F97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21D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A15DF" w14:textId="3DB6B02E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15C5C7" w14:textId="4E4D37D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4516538" w14:textId="59F4DE7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1A4EDFB" w14:textId="325EF6B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F4AB1D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946D8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3A9C4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F8A072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C3FBA3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263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B31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72AA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0C098" w14:textId="0364CCF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9631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AEAA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7FFB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94E5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04BE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CE25E" w14:textId="10DEA160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41E299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4128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8CE0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54A9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B97E3" w14:textId="4A7586A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EC42B" w14:textId="1B4F52C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88441" w14:textId="4D277C6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69B43" w14:textId="7EDD3D2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F3787" w14:textId="0880266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1F5E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2AFA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666E48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05E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16BD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24FA0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57C06" w14:textId="19BB840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3D64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07BC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918D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A0BA0" w14:textId="374D6B5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CE31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023C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6A37E1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E02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944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1416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715E9" w14:textId="49C4750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0716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B232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08BD9" w14:textId="226E8EB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1E743" w14:textId="301CF95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1D09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C86E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335150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B244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015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E7E9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BD5A8" w14:textId="10C9824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03D3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A114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5792D" w14:textId="0666F11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6AFE0" w14:textId="6295A88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D6206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51AC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BA9D2B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5E61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8411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6EA0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DB983" w14:textId="1D96B7C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2805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1D0A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EBB70" w14:textId="363C69B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97BA6" w14:textId="46B10B5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95F7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0B2C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06C327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E260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48FF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2BE08" w14:textId="0C5B2A6C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11C91" w14:textId="6DF0292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18A1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C77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1DBE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DAAF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4D09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26121" w14:textId="47E1A7CE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A0BFC3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A3E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AE1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86169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DA893" w14:textId="31669FF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8E86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9229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01E7C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4C79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96B4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48B6F" w14:textId="36EF7210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7BF61520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F2E3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C59E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1EB0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824BE6" w14:textId="4913C3E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4A6A72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8681D0D" w14:textId="002B093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D2F3BF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81B333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688945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0AF421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74266D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37E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ED6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2DA71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3004A" w14:textId="165095A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EC53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FA60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0D0B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4514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EE53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D23D6" w14:textId="1AF79CB1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F0584C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FE29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7B1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054A9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CA47F" w14:textId="2C8AA5E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F7275" w14:textId="1A7A5FC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6AF91" w14:textId="63B8B38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A4F4E" w14:textId="3FCB126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1201A" w14:textId="6C8E28F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96B3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250C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B6FA7CF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5E7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D02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BE78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DDAB8" w14:textId="5E0B4E2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C92E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D258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6667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4DD30" w14:textId="24C6C8B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62FB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1389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40D1BFA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603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65A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6E14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D2A13" w14:textId="72C23A0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3E71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5C63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B3F4" w14:textId="790E58C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E6E68" w14:textId="3670139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E72A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17FE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2A5D54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6ADA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0B6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12E8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2C3EB" w14:textId="203A300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2BDC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83A7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89F28" w14:textId="04AC97A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EA1E4" w14:textId="6C425E3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571E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0A9F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5F7D6E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C33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71A8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4E5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44583" w14:textId="73509F8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B674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569C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7DB7A" w14:textId="49257CE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B852D" w14:textId="3E35C62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0EF7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344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A35BE6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4460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04B4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547B4C" w14:textId="7FE3771C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D54B" w14:textId="0D07863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5916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84A0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CC31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4127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4DD9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5771E" w14:textId="2842F3B7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A6BED0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24C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7D2B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63DB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5B20F" w14:textId="74B5240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BCB9B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2CD01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8921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A81D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3A8A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A44E6" w14:textId="2B8C7CE9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7A9E570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031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B911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99DC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66E29D" w14:textId="6433186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1107C86" w14:textId="36C0350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085F234" w14:textId="0E0D7B2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DA9805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AD866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E0B41D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E9B61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D94D60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631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A0A2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36FA1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E2C95" w14:textId="173BD96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139B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F859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575A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E981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DE58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B52D9" w14:textId="47A0D0C8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A72EF7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00A5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9A37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1E43B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D5B8A" w14:textId="6E0FD77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D8824" w14:textId="53FEC1B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C8533" w14:textId="5F0764D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ED13E" w14:textId="4FEFEBB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DF797" w14:textId="31B14AC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01AF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68D8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9B17AB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16F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2E21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8567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9B8FF" w14:textId="70C935D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AD71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A7FF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D300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87554" w14:textId="5857AD3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9E9D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D8EA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BA4587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8233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591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64B2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D2786" w14:textId="7224261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2272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4FD7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C0F67" w14:textId="369CA41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7A81A" w14:textId="41DF1BB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8C47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4D21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45224D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257D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076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5157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642EA" w14:textId="6FD6333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1D11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4CA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F3D45" w14:textId="2737301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E460C" w14:textId="15317F3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D22D3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DCF0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CEFA02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60E1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692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C17B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6A392" w14:textId="0777D6B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DD49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128F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DD84A" w14:textId="26EA8E9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F4941" w14:textId="655A378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A093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FA10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72B6A5D" w14:textId="77777777" w:rsidTr="00EC66C0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C5502" w14:textId="6C76A55C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5F7FB" w14:textId="4A0499FE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УК-5. Способен воспринимать межкультурное разнообразие общества в социально-историческом, </w:t>
            </w:r>
            <w:r w:rsidRPr="00207F03">
              <w:rPr>
                <w:sz w:val="20"/>
                <w:szCs w:val="20"/>
              </w:rPr>
              <w:lastRenderedPageBreak/>
              <w:t>этическом и философском контекстах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77323E" w14:textId="2D947D1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УК.5.1. </w:t>
            </w:r>
            <w:r w:rsidRPr="00207F03">
              <w:rPr>
                <w:bCs/>
                <w:sz w:val="20"/>
                <w:szCs w:val="20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</w:t>
            </w:r>
            <w:r w:rsidRPr="00207F03">
              <w:rPr>
                <w:bCs/>
                <w:sz w:val="20"/>
                <w:szCs w:val="20"/>
              </w:rPr>
              <w:lastRenderedPageBreak/>
              <w:t>особенностях и традициях различных социальных и национальных групп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F8176" w14:textId="0977607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67F5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FB63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D7F9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04C58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BC28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2D59C" w14:textId="7F767633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6AF84F4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432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B6E3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0D4AE" w14:textId="033223D8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BEBBB" w14:textId="43BBD4A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FF3A9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70AD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7DA9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A59D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5EF7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077F5" w14:textId="7EA171CB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384F273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9C2D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490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A814" w14:textId="257F02E9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EF6B785" w14:textId="169A0C0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История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9EB4242" w14:textId="5110B46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159A8C1" w14:textId="363AE19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7ABD89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6A108F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AE121E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9DF5E2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D5A09DB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424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C0ED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20E8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94CC6E" w14:textId="2ECC9E7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B735AF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374DE9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58C172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A620EC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EDD1A85" w14:textId="62BAD2D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34F257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4A846B8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664F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410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5ED9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27D7B" w14:textId="7AE83C5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4989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DFE6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61F9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5EF9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46B1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DFE6C" w14:textId="12976EE9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1E6A0E1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E08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A058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353F3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FA882CB" w14:textId="033B9EF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EAE86C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7562D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A5D0D0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EC9670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82A58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214FD3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07172E8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76A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95C4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C73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6D448" w14:textId="214D69A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ACA4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0382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708F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F823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317F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B9ACD" w14:textId="5686A55A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7832662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795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AFB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1D5F38" w14:textId="1C56D35E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207F03">
              <w:rPr>
                <w:sz w:val="20"/>
                <w:szCs w:val="20"/>
                <w:u w:val="single"/>
              </w:rPr>
              <w:t xml:space="preserve"> </w:t>
            </w:r>
            <w:r w:rsidRPr="00207F03">
              <w:rPr>
                <w:sz w:val="20"/>
                <w:szCs w:val="20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AA981" w14:textId="6A328E6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5A29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C385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9B97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C167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6BB2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6C4E5" w14:textId="06825D31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D0196F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B254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2DF1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4CF8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9DF36" w14:textId="1BE4DD0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4CF7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46FE1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D87C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DA5B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B5CF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9158B" w14:textId="523DDF11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66F48CE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64CA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68B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B54F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C86B16A" w14:textId="21AB31B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История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650FFC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C707D8F" w14:textId="0BED0BD9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28DA6B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42D86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274102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99B846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7E39F5F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3348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2867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D6D4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9453146" w14:textId="3ACF238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 xml:space="preserve">Философия 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E80426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97FC8C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645401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9B8CA7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13BE0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121050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DB6199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712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EF64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BE1F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2C842C1" w14:textId="3F9F822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7B5BC48" w14:textId="657975D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204EBA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1D122D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31416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FA7F7D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9DB0B7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48724E4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150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0DE9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74FA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7473A" w14:textId="6550633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4778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B433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FBEB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49C5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EAD58" w14:textId="7FAA6A6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CC6A2" w14:textId="2AA366D8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7D608955" w14:textId="77777777" w:rsidTr="003C51B8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63C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DB5C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2BAC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B536E6" w14:textId="2DDA081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107C2A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1C3B49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BF3237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9A3C78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2A23D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AEBA5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4ADC618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71B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B9A8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C16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B7BE1" w14:textId="2075556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C582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FB6D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6906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DA22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2352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E704A" w14:textId="59AD33E0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47B9816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C68A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889E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BECFE3" w14:textId="654C3F9B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A0C0F" w14:textId="5FF5C20A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D781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3C4C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093E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7ED8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0F6C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78E0D" w14:textId="64ABF62F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6684621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36D9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F254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5C0D9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43D8B" w14:textId="7381675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9C8E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C08E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D488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3292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E57B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706AD" w14:textId="341052CD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FD191E9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8955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5377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CBCEC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8587FAD" w14:textId="1CE4C37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История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626F6C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FD6DFFB" w14:textId="1FEC2D0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15B5AE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BC1F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41220F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68749B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335101D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D49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37AE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EE80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75834E8" w14:textId="0F2B4BE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DF24C05" w14:textId="16C2237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35B4E4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0D7F52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7E4CBD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F6B9A9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E167D4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075C11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896F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596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8B8F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AA239" w14:textId="0B0C969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E442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9E8D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60A9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1538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ECBAB" w14:textId="30D6D78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84699" w14:textId="71454143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4E3B1A94" w14:textId="77777777" w:rsidTr="00EC66C0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C4F5E0" w14:textId="3704E034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Самоорганизация и саморазвитие (в том числе здоровье сбережение)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15EC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1F195118" w14:textId="75A4D5FC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8BA79" w14:textId="01360A9A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66E23" w14:textId="7D68FB5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C236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7BB3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5932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A3FA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84A9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1B4A2" w14:textId="08E5896D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F8A8F9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3580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AEB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D36F" w14:textId="5C613F03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90AF6" w14:textId="3F7E473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65DB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5902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889E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02DC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9F01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D2575" w14:textId="68D5C53B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D301F7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0103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B99C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721D0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8FD15" w14:textId="071387F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1E44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F1C82" w14:textId="6121A71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5813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AFA9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C440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9A95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91245E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BB4D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6645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53B1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801F9" w14:textId="13537DC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089F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ABBA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CC79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2876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0A10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E6EF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7F104EF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00B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8897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E15A8" w14:textId="2830C763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1CB2A" w14:textId="44574AC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BCAEC" w14:textId="2E6CEC5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49035" w14:textId="23B480D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D1E3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DF3F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4EA2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6ABA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E65A0A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05C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C4E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61722" w14:textId="16DC0E6D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229D4" w14:textId="63DC6BD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B5F8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C18F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625D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6F48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00B8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71920" w14:textId="6444140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2B738E3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C3BF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6469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F26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DC2B9" w14:textId="1A20FB4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41EF4" w14:textId="22C2791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4582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5832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5BD4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BDAB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14FE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65DB8A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DB94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9AEC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4291F" w14:textId="0D5A21CE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УК.6.2. Создает и достраивает индивидуальную траекторию саморазвития при получении </w:t>
            </w:r>
            <w:r w:rsidRPr="00207F03">
              <w:rPr>
                <w:sz w:val="20"/>
                <w:szCs w:val="20"/>
              </w:rPr>
              <w:lastRenderedPageBreak/>
              <w:t>основного и дополнительного образования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A4FB8" w14:textId="152AE06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12E4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9D50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E48F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1A98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2A28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1C4EC" w14:textId="6BFC4FD5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3C600D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AD30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DD07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42BCF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15EA5" w14:textId="7A6E534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8AD7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4948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33CD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1BB5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7C5A6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54058" w14:textId="498F91B1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183A3A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A8DAA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9799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97C1A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AD5C7" w14:textId="68A6DA8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7EF1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BF6E3" w14:textId="5EBF251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B186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46BF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E5A7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247F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22B5361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FC1ED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F495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D307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96FB2" w14:textId="641A6D7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EBC2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42E3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E76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5AFE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9CD6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5011" w14:textId="23D5221F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A631F7F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5A8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BCF5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E6F28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B4BF7" w14:textId="5DA4475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Введение в профессионально-управленческую деятельность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E14EC" w14:textId="60E4CAB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5ABE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094A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3E5D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5702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B619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9E32C2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9A377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F70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0B4FB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BF64B" w14:textId="0566D1E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E497C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F82F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EFC4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096B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1E3E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0132CB" w14:textId="4442EEB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2E921A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79E1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8B2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5D3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7DF19" w14:textId="4ED1FE9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68CEF" w14:textId="691FB4C0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9984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37B3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9BE7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D003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E63A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0A6B0A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5DC5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3158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CC12A" w14:textId="4170FE85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B5727" w14:textId="01AA9E85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7B466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922C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8171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9BAC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EFF2D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4B818" w14:textId="428ACB8A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2A5061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DD26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F56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3B71A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415A5" w14:textId="72EA068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F336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4F0A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133D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FDFD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BB97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7BD95" w14:textId="61AF4386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501BA71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E3CD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FD73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16400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B64538" w14:textId="68C3E91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A3A6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05392" w14:textId="46AEB938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2D80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7B75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1D3D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9626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62CDF22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ED8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64F69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11522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496B7" w14:textId="3ED32274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6C16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6348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9198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4E94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6C44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3C71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37724B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D4AC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A1D85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B2267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38DE7" w14:textId="7F6217AD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7B182" w14:textId="70B85AFC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192DB" w14:textId="56CC701E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BB21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C616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214C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3ADA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5D6F4ED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FEB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112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722B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4A367" w14:textId="585A014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D80B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F74D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3760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42E2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C7EA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42570" w14:textId="0FF07463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207F03" w14:paraId="468C30C5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8D4A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EB8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4BE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6D2AB" w14:textId="16ADC12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CB534" w14:textId="22D797B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03F8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18A9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D877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288D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88B5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76F6B38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E5CB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1589E" w14:textId="627443E0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УК-7. Способен поддерживать должный уровень физической подготовленности для обеспечения полноценной социальной и профессиональной деятельности 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315DE6" w14:textId="275BB4BB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EBF262" w14:textId="1250195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DBE6B6C" w14:textId="4288D51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D2BF59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A785B4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6533F1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2A9007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883D9A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196EBD7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8B38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4FFC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6AFD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F29BA" w14:textId="25EA0C8F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098C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25D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A6C8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1E7F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C04E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49C69" w14:textId="1BBE5615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204D17D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A037E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4B850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01A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3A385" w14:textId="1EF0828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5097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A215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E803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8B36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8AF2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4082B" w14:textId="6FF91468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0254104D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B2E52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D56F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F4CE68" w14:textId="1B70F9B6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A9F1F68" w14:textId="4BEB74EB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584B863" w14:textId="1663A1E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FA2A57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DB3085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54F04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D922CA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BC8F03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207F03" w14:paraId="34FBB205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881C8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9BA4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AAF14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B7D91" w14:textId="1BC0FCB6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CDB5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7BD9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16F8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0327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C96F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90B47" w14:textId="4190BD23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207F03" w14:paraId="3CFDFBB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9591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C793" w14:textId="77777777" w:rsidR="00E96831" w:rsidRPr="00207F03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B75" w14:textId="77777777" w:rsidR="00E96831" w:rsidRPr="00207F03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04352A" w14:textId="34445AF2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8680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C5B6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AECA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A5E75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997B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DA1B7" w14:textId="29CA933D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3EEED0A6" w14:textId="77777777" w:rsidTr="00EC66C0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B26F2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81F5A6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98BB6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 xml:space="preserve"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</w:t>
            </w:r>
            <w:r w:rsidRPr="00142F88">
              <w:rPr>
                <w:sz w:val="20"/>
                <w:szCs w:val="20"/>
              </w:rPr>
              <w:lastRenderedPageBreak/>
              <w:t>обеспечения устойчивого развития общества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1BDF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1F92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F7AF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D725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7F27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E3D1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A5E1D" w14:textId="414CC2EE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3332B6EB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74D83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994A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6B214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EA8F6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BDF4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1422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3446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32D4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9C05A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1DF37" w14:textId="5B7F64D9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09969052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02F49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DC2A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4E62A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FEA7D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97A6B2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86D94E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EF644A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8B563C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1C0EB2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10B3E8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12244A" w14:paraId="2AA890CA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B5997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8D61A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A7664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CB71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8C24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0E36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F905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1823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C862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3D679" w14:textId="38DF0618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4D810A0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761D0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02687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2EB34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5DB6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Туристские формальности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F7430" w14:textId="27B714F6" w:rsidR="00E96831" w:rsidRPr="005378BF" w:rsidRDefault="003C51B8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90086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5D929" w14:textId="5EF99431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8FAD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C218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F624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12244A" w14:paraId="28BFF75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AB257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8A0DB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F9E97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3E71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4335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28B5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8505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DE063" w14:textId="375849B8" w:rsidR="00E96831" w:rsidRPr="005378BF" w:rsidRDefault="00927A5B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5E8D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266C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12244A" w14:paraId="266CBA03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1A30B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8CB4A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7BBE1C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9052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6650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DC30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00AC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A84A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0E1E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61FF9" w14:textId="5110D835" w:rsidR="00E96831" w:rsidRPr="005378BF" w:rsidRDefault="00927A5B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49331B1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8D437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214A1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560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ACB94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BC33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DBFB9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0D76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450E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16B03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346E8" w14:textId="0E434438" w:rsidR="00E96831" w:rsidRPr="005378BF" w:rsidRDefault="00927A5B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3F93FFE9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35E6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496E3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D769A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8BE09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D34CBB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D78F04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3A756F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C04D4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D604BF8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24F3A0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12244A" w14:paraId="1AFE7C5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D5667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6F34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F0A29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5B2D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BBEA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EA60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4106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6A35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57C4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E7030" w14:textId="459CDF73" w:rsidR="00E96831" w:rsidRPr="005378BF" w:rsidRDefault="00927A5B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6EB48C8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871A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B454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AEEA16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7134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C4B7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8BE1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09334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C037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EA4D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651BA" w14:textId="2E352714" w:rsidR="00E96831" w:rsidRPr="005378BF" w:rsidRDefault="00927A5B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3EFAAFF0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8B35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C2F6A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FA6F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B30CA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BA59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DC8D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F82C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7EFFF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EC0D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298CBD" w14:textId="4828FE1C" w:rsidR="00E96831" w:rsidRPr="005378BF" w:rsidRDefault="00927A5B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126E6AB7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C51E5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9183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127D4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721D6A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835321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D0742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703D78D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9711397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20959C1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C5090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12244A" w14:paraId="1A3F767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0A242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852A" w14:textId="77777777" w:rsidR="00E96831" w:rsidRPr="00142F88" w:rsidRDefault="00E96831" w:rsidP="00E968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A3ECD" w14:textId="77777777" w:rsidR="00E96831" w:rsidRPr="00142F88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80E32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58695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8C39E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554CB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2EC20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9758C" w14:textId="77777777" w:rsidR="00E96831" w:rsidRPr="005378BF" w:rsidRDefault="00E96831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F4151" w14:textId="67A95BD3" w:rsidR="00E96831" w:rsidRPr="005378BF" w:rsidRDefault="00927A5B" w:rsidP="00E9683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D47C25" w14:paraId="1D80DF5B" w14:textId="77777777" w:rsidTr="00EC66C0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B0A93F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Экономическая культура, в том числе финансовая грамотность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598C97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7320E6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1D932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60B2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60B7D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A91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A48F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E30B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03938" w14:textId="67349DD1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D47C25" w14:paraId="695BF2F4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56C57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2DFC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2D112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B860B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21A0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E5E8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E54C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69B41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EBAF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88CD2" w14:textId="689757E7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D47C25" w14:paraId="11098FC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6EEF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76B3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6B3DA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E91B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97D2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4748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6393B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E410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1BD61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AFFA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D47C25" w14:paraId="2A1D582F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D710D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6DC8F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835D1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53A9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4838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68F7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B5FC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A696C2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26A2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FB75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D47C25" w14:paraId="0B9998BE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CB9D9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8B34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A32DC5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FBD47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D170B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A016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572F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8225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9DDF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5F4D9" w14:textId="11143839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D47C25" w14:paraId="38E4F45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639A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D5B8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5FEB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86FB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A2A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3468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52717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9A859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C361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34548" w14:textId="4FBDAD7C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D47C25" w14:paraId="2539E2BC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F4038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F732C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215C1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984D9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A5CD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95091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B30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5EB89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9E39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D55F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D47C25" w14:paraId="19B1ED56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C1F9D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914B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3BA1E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802DD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2BCB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D951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C5A9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BE2D1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939DB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D367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+</w:t>
            </w:r>
          </w:p>
        </w:tc>
      </w:tr>
      <w:tr w:rsidR="00E96831" w:rsidRPr="0012244A" w14:paraId="665CFD0E" w14:textId="77777777" w:rsidTr="00EC66C0">
        <w:trPr>
          <w:cantSplit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EABFD4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Гражданская позиция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CDFBB7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E4AD7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УК-10.1.</w:t>
            </w:r>
            <w:r w:rsidRPr="00142F88">
              <w:rPr>
                <w:b/>
                <w:sz w:val="20"/>
                <w:szCs w:val="20"/>
              </w:rPr>
              <w:t xml:space="preserve"> </w:t>
            </w:r>
            <w:r w:rsidRPr="00142F88">
              <w:rPr>
                <w:sz w:val="20"/>
                <w:szCs w:val="20"/>
              </w:rPr>
              <w:t>Демонстрирует знание антикоррупционного законодательства.</w:t>
            </w:r>
            <w:r w:rsidRPr="00142F8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9C5C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5AC41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E0A3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B8AB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9667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7B41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421C1" w14:textId="3AB55287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6C361CE1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4F627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3F781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AF8AF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3564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18947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6C5E82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2626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6576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3A432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ED838" w14:textId="592BCEC5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D47C25" w14:paraId="582F5262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ECF1C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C4A4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9547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4928B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DAB36F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C6876B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E9E8A1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325799D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FB7584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7C23FEA" w14:textId="38046EFD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D47C25" w14:paraId="77E09328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7011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F651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97FD5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9D24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443E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E06E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AB949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2ED6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95D22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6B25A" w14:textId="00A85195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7DE29829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6668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78DCE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7F293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 xml:space="preserve">УК.10.2. Демонстрирует умение правильно толковать </w:t>
            </w:r>
            <w:r w:rsidRPr="00142F88">
              <w:rPr>
                <w:sz w:val="20"/>
                <w:szCs w:val="20"/>
              </w:rPr>
              <w:lastRenderedPageBreak/>
              <w:t>правовые нормы, используемые в антикоррупционном законодательстве.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1C9F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DFD6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EDE69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7505D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2E10B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033F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77EAD" w14:textId="544E77D3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0EB5BB3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46EA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1801C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C8AD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622D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313F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24C6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A5C3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1A4B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9EE4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71128" w14:textId="3618DF8F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04269D06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BDD02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802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22C5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8C9C8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75EEE3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FE6A7A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EB97C91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CEC9F8B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B15B4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08A7EF" w14:textId="560685E6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12244A" w14:paraId="0A773A77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29C6F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8437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FF5DA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7A80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6DE4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B193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4679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706A9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7766F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74F85" w14:textId="73455460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1966E66D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A9311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8B09D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5C7523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B487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87FC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ABBE0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65E6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0BA69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C271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441C6" w14:textId="45C2E880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1E035AD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2AE01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1E0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DC455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1E505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BB94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F7EB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CBC26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AC1D8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B2C3E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D503E" w14:textId="7836269F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96831" w:rsidRPr="0012244A" w14:paraId="0FB76E18" w14:textId="77777777" w:rsidTr="00E96831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FE70F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FE9D7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AAA36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B0A09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40D01C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209984B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52431DD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899C31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DDE91CA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E8BC7F3" w14:textId="187F2468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96831" w:rsidRPr="0012244A" w14:paraId="496A76F2" w14:textId="77777777" w:rsidTr="00EC66C0">
        <w:trPr>
          <w:cantSplit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74C63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A3840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CB143" w14:textId="77777777" w:rsidR="00E96831" w:rsidRPr="00142F88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93227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78B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5E1B4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08093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13422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9E70C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1AA61" w14:textId="77777777" w:rsidR="00E96831" w:rsidRPr="005378BF" w:rsidRDefault="00E96831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1F7D3" w14:textId="769FEBB4" w:rsidR="00E96831" w:rsidRPr="005378BF" w:rsidRDefault="00927A5B" w:rsidP="00E9683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14:paraId="775BFF88" w14:textId="77777777" w:rsidR="00142F88" w:rsidRDefault="00142F88" w:rsidP="00207F03">
      <w:pPr>
        <w:spacing w:line="240" w:lineRule="auto"/>
        <w:rPr>
          <w:sz w:val="20"/>
          <w:szCs w:val="20"/>
        </w:rPr>
      </w:pPr>
    </w:p>
    <w:tbl>
      <w:tblPr>
        <w:tblW w:w="46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1"/>
        <w:gridCol w:w="2550"/>
        <w:gridCol w:w="2972"/>
        <w:gridCol w:w="3823"/>
        <w:gridCol w:w="381"/>
        <w:gridCol w:w="382"/>
        <w:gridCol w:w="384"/>
        <w:gridCol w:w="386"/>
        <w:gridCol w:w="383"/>
        <w:gridCol w:w="385"/>
        <w:gridCol w:w="125"/>
      </w:tblGrid>
      <w:tr w:rsidR="00207F03" w:rsidRPr="00207F03" w14:paraId="26EE31FE" w14:textId="77777777" w:rsidTr="00EC66C0">
        <w:trPr>
          <w:cantSplit/>
        </w:trPr>
        <w:tc>
          <w:tcPr>
            <w:tcW w:w="136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631E" w14:textId="441B04B6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Общепрофессиональные компетенции</w:t>
            </w:r>
          </w:p>
        </w:tc>
      </w:tr>
      <w:tr w:rsidR="00207F03" w:rsidRPr="00207F03" w14:paraId="43E56462" w14:textId="77777777" w:rsidTr="00EC66C0">
        <w:trPr>
          <w:cantSplit/>
          <w:trHeight w:val="370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0AAA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7AA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11CB" w14:textId="164026B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7583" w14:textId="361A02F0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1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EC66C0" w:rsidRPr="00207F03" w14:paraId="44BCED2E" w14:textId="77777777" w:rsidTr="00EC66C0">
        <w:trPr>
          <w:gridAfter w:val="1"/>
          <w:wAfter w:w="125" w:type="dxa"/>
          <w:cantSplit/>
          <w:trHeight w:val="510"/>
        </w:trPr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070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048D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339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EEB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B35B7" w14:textId="77777777" w:rsidR="00EC66C0" w:rsidRPr="00207F03" w:rsidRDefault="00EC66C0" w:rsidP="00207F03">
            <w:pPr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866E1" w14:textId="3E44EBED" w:rsidR="00EC66C0" w:rsidRPr="00207F03" w:rsidRDefault="00EC66C0" w:rsidP="00207F03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22</w:t>
            </w:r>
            <w:r w:rsidRPr="00207F03">
              <w:rPr>
                <w:sz w:val="20"/>
                <w:szCs w:val="2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F7E76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33B9A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4868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5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07FDD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6</w:t>
            </w:r>
          </w:p>
        </w:tc>
      </w:tr>
      <w:tr w:rsidR="00EC66C0" w:rsidRPr="00207F03" w14:paraId="68A825BB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D0BC" w14:textId="3B6256BE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Технологии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79AA" w14:textId="009A0E3E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B6E39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2D073F88" w14:textId="26741746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6E8" w14:textId="2DF6D2E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904753C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B12460D" w14:textId="0E80C6C1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656F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F12E6F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39C7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079D43" w14:textId="70225DFC" w:rsidR="00EC66C0" w:rsidRPr="00207F03" w:rsidRDefault="00927A5B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385BF475" w14:textId="77777777" w:rsidTr="00E96831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F4A9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B4FD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0D3A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DB3035" w14:textId="0553B77B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CD5155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A01A93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2831D2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30C3CE0" w14:textId="07461C5E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7883352" w14:textId="587E707F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F259161" w14:textId="09FDB07E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2D3EEAE" w14:textId="77777777" w:rsidTr="00E96831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5FC4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C6D4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10C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990E0C4" w14:textId="15D16886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Информационные технологии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0B9D03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9365D1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FB5C1B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D56B8F" w14:textId="05AEA6A9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88C443D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822923A" w14:textId="64688ED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4695F79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D67B1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FDCBF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B4775B" w14:textId="34F31FE5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ОПК-1.2 Использует технологические новации и специализированные программные продукты в сфере туризма.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D472" w14:textId="3454C8FD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109F2F4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5BA56CD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0E059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ECB8310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6FB04A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7CAD88E" w14:textId="717C87A7" w:rsidR="00EC66C0" w:rsidRPr="00207F03" w:rsidRDefault="00927A5B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33701B90" w14:textId="77777777" w:rsidTr="00E96831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83433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750C1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20036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7EFA72" w14:textId="7BAD41F1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15AD7A8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510259D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77FF339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2A2767F" w14:textId="27BAFDA5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DA8C718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EEABF36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AA923F5" w14:textId="77777777" w:rsidTr="00E96831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DD0D6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04F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883E1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DD805A9" w14:textId="40C7AF24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Информационные технологии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35E03B3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C0EC06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C2BA814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1DBD185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901B561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19830D0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E6213F7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86F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9E60A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B04EC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8BCE" w14:textId="296AA571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бизнес-проектами в туризме 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4082EE9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8FC68A7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479780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38BD241" w14:textId="516CFC4A" w:rsidR="00EC66C0" w:rsidRPr="00207F03" w:rsidRDefault="00927A5B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0DEFC3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FB3F81D" w14:textId="77B87484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CBD76F3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EC5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AF4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61C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E020" w14:textId="69AA7EFB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03A0F0D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E606758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9A476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D728B3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4108BC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4F8E67E" w14:textId="5D178F01" w:rsidR="00EC66C0" w:rsidRPr="00207F03" w:rsidRDefault="00927A5B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4A94C06C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28C2" w14:textId="7D61F5F4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Управление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06002" w14:textId="638D1D7E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ОПК-2. Способен осуществлять основные функции управления структурными </w:t>
            </w:r>
            <w:r w:rsidRPr="00207F03">
              <w:rPr>
                <w:sz w:val="20"/>
                <w:szCs w:val="20"/>
              </w:rPr>
              <w:lastRenderedPageBreak/>
              <w:t xml:space="preserve">подразделениями объектов туристской сферы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56D92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ОПК-2.1 Определяет цели и задачи управления структурными подразделениями объектов туристской сферы. </w:t>
            </w:r>
          </w:p>
          <w:p w14:paraId="2A303326" w14:textId="0BD4FF64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0D8D" w14:textId="1BEA1BC9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33F9E68" w14:textId="08AE1A70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AACE0DB" w14:textId="183C51CD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B331D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B24952F" w14:textId="197DD8FE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7C0803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24C3010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65067FE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6C986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DEECC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EEF23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E230" w14:textId="7F389CC5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60A286C" w14:textId="5D1AE5FC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EBDA108" w14:textId="1A38FC1A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79C08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9899682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5FA428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62995CE" w14:textId="6BD5F752" w:rsidR="00EC66C0" w:rsidRPr="00207F03" w:rsidRDefault="00927A5B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6BF0696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3D257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17CB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28575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DAFB" w14:textId="5DF30D8D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95BA43B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B82520" w14:textId="18E47129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753796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5E22BD1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B7BEDA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218770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066BDF5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EA186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843F" w14:textId="77777777" w:rsidR="00EC66C0" w:rsidRPr="00207F03" w:rsidRDefault="00EC66C0" w:rsidP="00AD268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3463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8917" w14:textId="505BBE2D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F570A00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9278940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C941A0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FE78E1D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43B318" w14:textId="77777777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D3A8146" w14:textId="0ED5E1B4" w:rsidR="00EC66C0" w:rsidRPr="00207F03" w:rsidRDefault="00EC66C0" w:rsidP="00AD268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3C8C1505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FED9D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B7D2D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DD25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D0F0" w14:textId="7AF4EC0B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бизнес-проектами в туризме 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DCB65E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F10F2C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3FC95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21BD5DD" w14:textId="0A7DFC74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E84F2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B31A37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78A420A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36E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A2B11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3068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B989" w14:textId="21106E30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D03B6D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289B8B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80D65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1ABC3E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87A89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05BBF3D" w14:textId="1E4AA4C4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A539F4A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31CC8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13A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56622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  <w:p w14:paraId="2761BB57" w14:textId="1424A6B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CC6C1" w14:textId="53E9CBA2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141C54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3396B9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E147F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99191FD" w14:textId="4B35E20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9A5B8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CB6CC0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B6E290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6493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3B9AB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6A42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B4F7A9" w14:textId="6D2C76F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C8DF9E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DB978F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1CE5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35545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F26AB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CF4129E" w14:textId="309FB6A4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7C591A7F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5B228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05AF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E4C3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E79F9" w14:textId="761D985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C1A34C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468732B" w14:textId="686A39A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16F23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958022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0574C8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2010B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63631DC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CBCD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51AA8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C92B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58810" w14:textId="4E32221E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C31CB3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D4EE60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DCB3C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BEA9E1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C05B7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88175D7" w14:textId="7453B50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46219FDB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C92C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7B13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5508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05AC9" w14:textId="3B0141EB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 в профессионально-</w:t>
            </w:r>
            <w:proofErr w:type="gramStart"/>
            <w:r>
              <w:rPr>
                <w:sz w:val="20"/>
                <w:szCs w:val="20"/>
              </w:rPr>
              <w:t>управленческую  деятельность</w:t>
            </w:r>
            <w:proofErr w:type="gramEnd"/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A7ACE1" w14:textId="161B1798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8A0281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2F4AB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852C73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B2712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AC115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99BA95A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D9C2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C41D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6751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2F80" w14:textId="4A55EA5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C061F2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E643AE" w14:textId="5D0B3EF4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BF579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C90B6A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BB898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3987CC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153EED4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ABA5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408D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8037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C672" w14:textId="137AF77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9EEDD1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A3A8A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9A91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29C26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130551" w14:textId="6F73C45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BFBFF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DE8EDA8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CC72C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A25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F09F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9237" w14:textId="06A329DB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FDC0C0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7C5CC98" w14:textId="2864D4A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46C69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83CC9B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1298C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77B6EA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0AEA85E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3F136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962BC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900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2C32" w14:textId="473FA448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AEB30F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BC1388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A3A9D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7B708C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D971B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7EB8F9C" w14:textId="7CE285F8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3F28658A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50BC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0AF2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C1BF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F645" w14:textId="2747A2C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Технологии туроператорской и турагентской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45C895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D0E758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F6D1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0CA1720" w14:textId="023C30DE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E610C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C1F4AB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3A79CD7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251FB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F85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688C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1BF4" w14:textId="5A2B6B32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84C46A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3FDEA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4E2A1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3B1009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701A4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AC56C8" w14:textId="7A2E7755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F0E1F7B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F80A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6E60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2605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01B5" w14:textId="0362300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529729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1EE68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7E755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C67D86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E5CCCD" w14:textId="32A2153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8EE7EB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D5A2FC8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4420E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6D43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77C7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0C09" w14:textId="6E58169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изменениями 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FC0A15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BF9776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67194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A42086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49D74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5D56410" w14:textId="63A4FC33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591D76B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D126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83556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135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892" w14:textId="27F5582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Экзамены по модулю "Управление </w:t>
            </w:r>
            <w:r>
              <w:rPr>
                <w:sz w:val="20"/>
                <w:szCs w:val="20"/>
              </w:rPr>
              <w:t>процессами в организации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80C055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034939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0F1DA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AF0D3E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FD142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EFB564A" w14:textId="4B08DA1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3A737A0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506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E5E4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44C814" w14:textId="5D1C2B91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ОПК-2.3 Осуществляет контроль деятельности структурных подразделений объектов туристской сферы.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76C3" w14:textId="7EB899B2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2250C5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56C52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69D2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55779D2" w14:textId="16C1204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E93DF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FBDE7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A107D70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1D5E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93A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1A58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95BF" w14:textId="0AED2D1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DC5887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E11336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ED6E5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3AE4EA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0D2B9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14E63E1" w14:textId="4B6C2856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22306AC0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B1A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256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41C2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1886" w14:textId="47E8774B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F7EBF6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C816320" w14:textId="392E813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C4AFE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9BD18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2C322B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183A3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5C51469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191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668A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EA5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DD21" w14:textId="3C35563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9BA067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095F38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C005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8951CC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7F14E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552BF4F" w14:textId="482053F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3C79C9F0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2F7198" w14:textId="4CCB6EAA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Качество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5C271" w14:textId="3670E2D5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ОПК-3. 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734A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CA12406" w14:textId="3D5CDCF1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BC8" w14:textId="5C66F36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19DFAF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4B09696" w14:textId="1335463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DEAA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0710E86" w14:textId="11E36844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46E11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35912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B2C392D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3E3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E127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C38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2420" w14:textId="74946971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191A78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BD5DAD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382A7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3C0F27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C2288A9" w14:textId="7DD31B7E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E19588" w14:textId="0F545618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84E70EC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836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C882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FDEA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3B5A" w14:textId="55BE4754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C9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29C" w14:textId="7C15B5F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0C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DB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033" w14:textId="5FF00E1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00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A06AAB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8D8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86676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7E5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3975" w14:textId="7FC353E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38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33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08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5F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DB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3E" w14:textId="42BF053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3A0D10FA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B80EE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EED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1B4A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799A" w14:textId="230D029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Организация туристской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F1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107" w14:textId="175A596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D0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579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AB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6A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4AB323D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ED1BC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EEA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FDF2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78EA" w14:textId="4529FEA0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871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692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D120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38F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10F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0CBA" w14:textId="31778AF2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25A8BF3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3374C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D4CD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9424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86D" w14:textId="04538B3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50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DF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20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5A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6A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98B" w14:textId="521A308B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D83CE4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FD2CC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6AF21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68B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2B9E" w14:textId="67417DAC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проведения экскурсий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EE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08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27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EE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F5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AA6" w14:textId="51C51B0A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347080B6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1F84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18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EF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E328" w14:textId="20F752B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Экскурсионная деятельность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D0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E0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0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AA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A9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A47" w14:textId="11AB209C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772A71C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AF21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630B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81748" w14:textId="2E94DC5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D21D" w14:textId="7F370CD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BC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19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54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798" w14:textId="6746C381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91E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30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782EA12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0C70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8752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459E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1D7D" w14:textId="7DF490E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B0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B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48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38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98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03B" w14:textId="6D0EA935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72885E0F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FF168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D0FA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E509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58F2" w14:textId="2A691258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64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51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47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AF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537" w14:textId="0023DF32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01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D85B10D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04C0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0AF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BEFA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451" w14:textId="1BF174A4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CC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E2A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31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A9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77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780" w14:textId="3929E3F4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6EE0CF15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3FD2E" w14:textId="74BD1C2A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Маркетинг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D487B5" w14:textId="743F4B84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66F4DB" w14:textId="3B41011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ОПК-4.1 Осуществляет маркетинговые исследования туристского рынка, потребителей, конкурентов, в </w:t>
            </w:r>
            <w:proofErr w:type="gramStart"/>
            <w:r w:rsidRPr="00207F03">
              <w:rPr>
                <w:sz w:val="20"/>
                <w:szCs w:val="20"/>
              </w:rPr>
              <w:t>т.ч.</w:t>
            </w:r>
            <w:proofErr w:type="gramEnd"/>
            <w:r w:rsidRPr="00207F03">
              <w:rPr>
                <w:sz w:val="20"/>
                <w:szCs w:val="20"/>
              </w:rPr>
              <w:t xml:space="preserve"> с целью обоснования и разработки системы новых экскурсионных маршрутов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680D" w14:textId="253986F2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32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7F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B4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35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AA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C07" w14:textId="667E3A5B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2FBFC96A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784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CCCF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F76F8" w14:textId="27B12F2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E921" w14:textId="1E5A014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Маркетинговые </w:t>
            </w:r>
            <w:proofErr w:type="gramStart"/>
            <w:r>
              <w:rPr>
                <w:sz w:val="20"/>
                <w:szCs w:val="20"/>
              </w:rPr>
              <w:t>исследования  в</w:t>
            </w:r>
            <w:proofErr w:type="gramEnd"/>
            <w:r>
              <w:rPr>
                <w:sz w:val="20"/>
                <w:szCs w:val="20"/>
              </w:rPr>
              <w:t xml:space="preserve"> туризме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31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A0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0B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F3D" w14:textId="1391A8AD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5C" w14:textId="5600B2B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75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6277F4C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F7A4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22F22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08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2B45" w14:textId="5051192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77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79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546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43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6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65C" w14:textId="73D5D7D8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765F2E69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DAFD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F39F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EE243" w14:textId="4F638AE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0D05" w14:textId="7CF3EBCE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2C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B5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AA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E5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5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5C0" w14:textId="6DC67BD7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77AD0A5C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2E3A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4C92B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683B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B828" w14:textId="712D0CD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продажами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4A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25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3A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5A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B5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5D9" w14:textId="6853795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4D39DBD6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2E26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B87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6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9FE0" w14:textId="6563C10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61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81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FA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FD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A3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4E" w14:textId="7289E967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78414D2A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2B2FAD" w14:textId="265666FB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Экономика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0FB8E" w14:textId="725180FA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 Способен принимать экономически обоснованные решения, обеспечивать экономическую эффективность деятельности организаций избранной сферы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F4C3B" w14:textId="34067910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07F03">
              <w:rPr>
                <w:sz w:val="20"/>
                <w:szCs w:val="20"/>
              </w:rPr>
              <w:t>ОПК-5.1</w:t>
            </w:r>
            <w:proofErr w:type="gramEnd"/>
            <w:r w:rsidRPr="00207F03">
              <w:rPr>
                <w:sz w:val="20"/>
                <w:szCs w:val="20"/>
              </w:rPr>
              <w:t xml:space="preserve"> Определяет, анализирует, оценивает производственно-экономические показатели предприятий туристской сферы.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E84" w14:textId="0EA66F1B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19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A6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60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32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A3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5A7" w14:textId="2FCC0FD4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4B17D4D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E78E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05F9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06732" w14:textId="74AEEDA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93B13F" w14:textId="2015B5F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Экономическая теория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038DB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15F5D9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295929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F24871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75E481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700FEB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717928B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26CA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0710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D1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E203" w14:textId="0BEC81E8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3B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6E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B2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EF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19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164" w14:textId="4287F1C9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5EB25CF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310B2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333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7D8173" w14:textId="51A3FAC0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ОПК-5.2 Принимает экономически обоснованные управленческие решения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E2A8" w14:textId="7B1A327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49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63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AD7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21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EE3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8C6" w14:textId="74538794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02AC109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69D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34D1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5111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0EE618C" w14:textId="631179C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Экономическая теория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42113C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4014E1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11D2E5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78831C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EEA552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ED21D1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CE7C327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CA16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241C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B8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D54D" w14:textId="12A4985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41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2E1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69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67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13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16F" w14:textId="4385379F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A353ADF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9219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A8B7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959733" w14:textId="1431D94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4C4" w14:textId="08EB1750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79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E6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C1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818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07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9ED" w14:textId="68B3962B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06C7443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E297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9644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85AC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2A2" w14:textId="21EC889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Финансы и кредит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87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024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A9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843" w14:textId="0A4118B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C4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E50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4E15813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4CE42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25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CF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F3FA" w14:textId="7E5E1B1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74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7F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04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E7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D6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CF3" w14:textId="4C94CD6E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290E22C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A34E5F" w14:textId="339FACFA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Право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2872D" w14:textId="30685AEF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 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89C11" w14:textId="2E75486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07F03">
              <w:rPr>
                <w:sz w:val="20"/>
                <w:szCs w:val="20"/>
              </w:rPr>
              <w:t>ОПК-6.1</w:t>
            </w:r>
            <w:proofErr w:type="gramEnd"/>
            <w:r w:rsidRPr="00207F03">
              <w:rPr>
                <w:sz w:val="20"/>
                <w:szCs w:val="20"/>
              </w:rPr>
              <w:t xml:space="preserve"> Осуществляет поиск и обоснованно применяет необходимую нормативно-правовую документацию для деятельности в избранной профессиональной области;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2666" w14:textId="4A24C268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1F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284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CD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45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94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4A7" w14:textId="0399DEB0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02DDA23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8BB7E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DCCC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5DFD0" w14:textId="14F2128F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B7E929" w14:textId="466DBA6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787F0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1ADB45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EC390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455CAE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A56646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F5589E5" w14:textId="15056BC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5C0B142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880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14118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E812" w14:textId="1D2B6A86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D6C6" w14:textId="7A94A84D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663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F2C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94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3B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34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76C" w14:textId="4100C4BA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4DC2E9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B00A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5CA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30B69B" w14:textId="77B705C0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ОПК-6.2 Соблюдает законодательство Российской Федерации о предоставлении туристских услуг.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1C6" w14:textId="438DF91A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E1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94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55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4E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FBC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CEE" w14:textId="5587F5A7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4FAE1E38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53A55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BB2E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B5B0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DEFE58" w14:textId="10EE2E0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D04CA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019DAC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AEA763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FC5A36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1A593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9DD9907" w14:textId="4D465EE4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C55EB72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14DB2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EA411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A7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A0AD" w14:textId="56F2DEF1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CE1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EA0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0E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7A8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835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0CA2" w14:textId="5BE7D897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46A258D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A1E7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E9E1B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44F8A" w14:textId="5391034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6A40" w14:textId="758589A3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A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702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E3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D3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23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1D7" w14:textId="686CF949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4A7E72F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4E20E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118D6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2BD3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E17091" w14:textId="1A50F411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A8747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888FAE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A0F667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DB7DB7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E7280B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9C0BEE8" w14:textId="6BAF69F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EB984BD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6B2D4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3B97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2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3941" w14:textId="2F27538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81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98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11A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FE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C18" w14:textId="37A45CF5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2E2BC64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2780C" w14:textId="19060DB9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Безопасность обслуживания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42EAF" w14:textId="4AA76BB1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1FF6F8" w14:textId="13DB484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ОПК-7.1. Обеспечивает безопасность обслуживания потребителей туристских услуг.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A9F" w14:textId="35BB0372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09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FC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E8D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CB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BF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4C7" w14:textId="378EEB03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83506A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5A673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F811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7233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F8F5" w14:textId="0B5F50E5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D5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4B4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C82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F6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24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4114" w14:textId="00DA9AED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2DA20E9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E3920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26A5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6BD7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2021" w14:textId="7C7F61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проведения экскурсий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62F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44F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B3A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ED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D6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610E" w14:textId="5D76187D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28FBFC1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6C999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0F09D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B7E7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92DC" w14:textId="3F31396C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Экскурсионная деятельность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BA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FE1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0C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96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881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04B3" w14:textId="16965B91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33161C85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528AA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5F60D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D0099" w14:textId="4CEF57E9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8CF069" w14:textId="60832B11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EFA550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5A5DE9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759B368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744611F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4E888C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0D95C19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7EBC7F00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F140E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533F" w14:textId="77777777" w:rsidR="00EC66C0" w:rsidRPr="00207F03" w:rsidRDefault="00EC66C0" w:rsidP="00566AA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382F5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E080" w14:textId="2318059E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084CC3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675D2DE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77C91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2E2B26B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E3BAB6" w14:textId="77777777" w:rsidR="00EC66C0" w:rsidRPr="00207F03" w:rsidRDefault="00EC66C0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47EE476" w14:textId="214374B0" w:rsidR="00EC66C0" w:rsidRPr="00207F03" w:rsidRDefault="00927A5B" w:rsidP="00566AA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32F62C0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CFBA1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335E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57BEE" w14:textId="6F474455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510C" w14:textId="712DA87E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8A20F4E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C31E3ED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01C49A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E0290D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93C125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C659828" w14:textId="33E04174" w:rsidR="00EC66C0" w:rsidRPr="00207F03" w:rsidRDefault="00927A5B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C239984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6D1A2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4F82F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21618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339" w14:textId="2010449C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67DDDDD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5B5404D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709BB9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C12C233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B10F00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19918C3" w14:textId="3D3BDDDA" w:rsidR="00EC66C0" w:rsidRPr="00207F03" w:rsidRDefault="00927A5B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CD44EF6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C93E9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214C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11750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FC1A" w14:textId="2B24E512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проведения экскурсий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73F5972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4575449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4967AF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C1B8561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D8CE27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66987EE" w14:textId="3CBABE73" w:rsidR="00EC66C0" w:rsidRPr="00207F03" w:rsidRDefault="00927A5B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77BE0276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FDF48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5AA72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8905C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F510" w14:textId="4174B98F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Экскурсионная деятельность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6B41FE8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738F0DC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CD8C7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6950E42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50A3CA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3A83D7E" w14:textId="63291BD7" w:rsidR="00EC66C0" w:rsidRPr="00207F03" w:rsidRDefault="00927A5B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4FF456B3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4A0C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39C48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F3B8A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ABBFE9E" w14:textId="7FA5D8F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923B2F1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9947C3A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06E8B26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DCEE9E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BB1DFB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7A0651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653141B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0CB41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24B5D" w14:textId="77777777" w:rsidR="00EC66C0" w:rsidRPr="00207F03" w:rsidRDefault="00EC66C0" w:rsidP="00B4280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04F3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DA21" w14:textId="18816ADA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DEF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CBD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CA00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CCE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3FF2" w14:textId="77777777" w:rsidR="00EC66C0" w:rsidRPr="00207F03" w:rsidRDefault="00EC66C0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73" w14:textId="3B1DEDAF" w:rsidR="00EC66C0" w:rsidRPr="00207F03" w:rsidRDefault="00927A5B" w:rsidP="00B4280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12244A" w14:paraId="7A0D608E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51602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Информационно-коммуникационны</w:t>
            </w:r>
            <w:r w:rsidRPr="00142F88">
              <w:rPr>
                <w:sz w:val="20"/>
                <w:szCs w:val="20"/>
              </w:rPr>
              <w:lastRenderedPageBreak/>
              <w:t>е технологии для профессиональной деятельности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FA0EEA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lastRenderedPageBreak/>
              <w:t xml:space="preserve">ОПК-8. Способен понимать принципы </w:t>
            </w:r>
            <w:r w:rsidRPr="00142F88">
              <w:rPr>
                <w:sz w:val="20"/>
                <w:szCs w:val="20"/>
              </w:rPr>
              <w:lastRenderedPageBreak/>
              <w:t>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1AE5B9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lastRenderedPageBreak/>
              <w:t xml:space="preserve">ОПК.8.1. Владеет навыками применения современных </w:t>
            </w:r>
            <w:r w:rsidRPr="00142F88">
              <w:rPr>
                <w:sz w:val="20"/>
                <w:szCs w:val="20"/>
              </w:rPr>
              <w:lastRenderedPageBreak/>
              <w:t>информационных технологий и программных средств для решения профессиональных задач</w:t>
            </w:r>
          </w:p>
          <w:p w14:paraId="1CEBC553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AFD6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E4F5E6F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5E6C34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DE7DD8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28E9578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08F9CF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642C2D" w14:textId="06341F9B" w:rsidR="00EC66C0" w:rsidRPr="00142F88" w:rsidRDefault="00927A5B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12244A" w14:paraId="18A8DDAC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E1009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A0B33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C8CF3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35E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1096AF0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158489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E67731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E776992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19C68D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E2F820" w14:textId="18AD264C" w:rsidR="00EC66C0" w:rsidRPr="00142F88" w:rsidRDefault="00927A5B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12244A" w14:paraId="5C5B6C68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CD4C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C4A43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9AFFF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B1CAAA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5B8AD81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8E50E38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65F6ACF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59179B0" w14:textId="46F420A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8F643C1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A9235D4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12244A" w14:paraId="3AB2AE5C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AB7D6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B4F5A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01BE4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1AADEC1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33085BB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78714D4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436BDD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31DBD1E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ED03D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DB8FDB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12244A" w14:paraId="04E96119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7C806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18EC2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6E76A0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C345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95524AE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26CEF5E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27BFEA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7FA5AE2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7D7900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A97DA3A" w14:textId="45A2F2CC" w:rsidR="00EC66C0" w:rsidRPr="00142F88" w:rsidRDefault="00927A5B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12244A" w14:paraId="2DE61E7C" w14:textId="77777777" w:rsidTr="00EC66C0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EB03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BB174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B02B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333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2BBDC3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61BDA8D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C1EA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151A951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D9536E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06275FB" w14:textId="17495700" w:rsidR="00EC66C0" w:rsidRPr="00142F88" w:rsidRDefault="00927A5B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12244A" w14:paraId="5FBB406B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C424D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87A35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5355F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8D4991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14C012A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BD578A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7829B0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8830947" w14:textId="1E9573EC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607D49E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574737B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12244A" w14:paraId="00E8506B" w14:textId="77777777" w:rsidTr="00500273">
        <w:trPr>
          <w:gridAfter w:val="1"/>
          <w:wAfter w:w="125" w:type="dxa"/>
          <w:cantSplit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31F5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6179B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48EB2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130008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CF503AE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E9AFCB4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ADD8512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46CAC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9DEC3FC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2116627" w14:textId="77777777" w:rsidR="00EC66C0" w:rsidRPr="00142F88" w:rsidRDefault="00EC66C0" w:rsidP="00566AA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5E92E2FE" w14:textId="5C1A725F" w:rsidR="00CC2B86" w:rsidRPr="00207F03" w:rsidRDefault="00CC2B86" w:rsidP="00207F03">
      <w:pPr>
        <w:spacing w:line="240" w:lineRule="auto"/>
        <w:rPr>
          <w:sz w:val="20"/>
          <w:szCs w:val="20"/>
        </w:rPr>
      </w:pPr>
    </w:p>
    <w:tbl>
      <w:tblPr>
        <w:tblW w:w="47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555"/>
        <w:gridCol w:w="2930"/>
        <w:gridCol w:w="4286"/>
        <w:gridCol w:w="377"/>
        <w:gridCol w:w="378"/>
        <w:gridCol w:w="378"/>
        <w:gridCol w:w="378"/>
        <w:gridCol w:w="378"/>
        <w:gridCol w:w="378"/>
      </w:tblGrid>
      <w:tr w:rsidR="00207F03" w:rsidRPr="00207F03" w14:paraId="66DEACC7" w14:textId="77777777" w:rsidTr="00EC66C0">
        <w:trPr>
          <w:cantSplit/>
        </w:trPr>
        <w:tc>
          <w:tcPr>
            <w:tcW w:w="13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0E83" w14:textId="421C935D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Профессиональные компетенции</w:t>
            </w:r>
          </w:p>
        </w:tc>
      </w:tr>
      <w:tr w:rsidR="00207F03" w:rsidRPr="00207F03" w14:paraId="4074945D" w14:textId="77777777" w:rsidTr="00EC66C0">
        <w:trPr>
          <w:cantSplit/>
          <w:trHeight w:val="370"/>
        </w:trPr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72B6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9EC5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5C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F5D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4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EC66C0" w:rsidRPr="00207F03" w14:paraId="529BC242" w14:textId="77777777" w:rsidTr="00EC66C0">
        <w:trPr>
          <w:cantSplit/>
          <w:trHeight w:val="510"/>
        </w:trPr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9A5C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AED1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E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4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232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5333" w14:textId="77777777" w:rsidR="00EC66C0" w:rsidRPr="00207F03" w:rsidRDefault="00EC66C0" w:rsidP="00207F03">
            <w:pPr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ABFF7" w14:textId="77777777" w:rsidR="00EC66C0" w:rsidRPr="00207F03" w:rsidRDefault="00EC66C0" w:rsidP="00207F03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22</w:t>
            </w:r>
            <w:r w:rsidRPr="00207F03">
              <w:rPr>
                <w:sz w:val="20"/>
                <w:szCs w:val="20"/>
                <w:lang w:bidi="ru-RU"/>
              </w:rPr>
              <w:tab/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34AE9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A0DE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1E6B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8CA70" w14:textId="77777777" w:rsidR="00EC66C0" w:rsidRPr="00207F03" w:rsidRDefault="00EC66C0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6</w:t>
            </w:r>
          </w:p>
        </w:tc>
      </w:tr>
      <w:tr w:rsidR="00EC66C0" w:rsidRPr="00207F03" w14:paraId="6004C829" w14:textId="77777777" w:rsidTr="00500273">
        <w:trPr>
          <w:cantSplit/>
        </w:trPr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D82AE" w14:textId="1C6B4316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B300A" w14:textId="3ACEF8EE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ПК-1. </w:t>
            </w:r>
            <w:r w:rsidRPr="00207F03">
              <w:rPr>
                <w:sz w:val="20"/>
                <w:szCs w:val="2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6EDFE0" w14:textId="31309B41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68F71F6" w14:textId="1889E350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813BF2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89A5F9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55204D1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8F7B0D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970733E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A020357" w14:textId="668CE2A0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2745896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48F61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6164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E1B8F" w14:textId="1B461D4B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41BCF" w14:textId="5ED1B9C4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C64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A27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B22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D5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8B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C52" w14:textId="739B5B23" w:rsidR="00EC66C0" w:rsidRPr="00207F03" w:rsidRDefault="00927A5B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2362FF04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7D8CF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5623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6DDC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14F30" w14:textId="2ED07250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C1C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1F37" w14:textId="2A043A23" w:rsidR="00EC66C0" w:rsidRPr="00207F03" w:rsidRDefault="00927A5B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ECB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092" w14:textId="7F372442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E2C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5B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6E9D77D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64D15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80176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CD5B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0DDF8" w14:textId="0DBE464D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E47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4F3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78D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E80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606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FA2" w14:textId="0176E620" w:rsidR="00EC66C0" w:rsidRPr="00207F03" w:rsidRDefault="00927A5B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54B506E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7BF77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45EB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34CA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22337" w14:textId="2DC4B5A8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DC4E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8AE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E14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A34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490" w14:textId="6B0F1B29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09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D77C394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40CE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408B6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EFAD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A0A4F" w14:textId="6E79B91C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4A5F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F7E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272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8231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842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3A1C" w14:textId="3D91D454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75F76DEB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C1C29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11EE4" w14:textId="77777777" w:rsidR="00EC66C0" w:rsidRPr="00207F03" w:rsidRDefault="00EC66C0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B1468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A8BC3" w14:textId="49F156C2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технологии обслуживания туристов на маршруте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3C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9E2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9D5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C33" w14:textId="49670DB3" w:rsidR="00EC66C0" w:rsidRPr="00207F03" w:rsidRDefault="00927A5B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8F9" w14:textId="77777777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0C0" w14:textId="1E490BAD" w:rsidR="00EC66C0" w:rsidRPr="00207F03" w:rsidRDefault="00EC66C0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B6DB2EB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0745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0C054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F1D5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4C595" w14:textId="71F49BB0" w:rsidR="00EC66C0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Экзамены по модулю "Основы </w:t>
            </w:r>
            <w:r>
              <w:rPr>
                <w:sz w:val="20"/>
                <w:szCs w:val="20"/>
              </w:rPr>
              <w:t>туристской деятельности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A31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1E1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643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2B04" w14:textId="11856F16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9E7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76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6FC6E11" w14:textId="77777777" w:rsidTr="00500273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AFA4B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D1C9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0CCAE3" w14:textId="4F9439E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AD02926" w14:textId="30D512BC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EC789F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804CFF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BAB7E57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D1AA540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2425354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5839781" w14:textId="45DEEF50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90ED846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8E7D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E3D4E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2C8C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CC71DA" w14:textId="0CF1E37F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496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7C5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BE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E17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71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CFB" w14:textId="470362E1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A96A1C5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4BB4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E1108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0352D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4CDF3" w14:textId="36B14173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B83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7F6" w14:textId="41177B26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B1F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D8A" w14:textId="67F51AF1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27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6C4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6D187F2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D1E6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3806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A255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7F277" w14:textId="4928A91A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BA56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FC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D76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F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C3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D21" w14:textId="3CDC345A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1EAA7F93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7AE31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895B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C560E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E2371" w14:textId="37EC197F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5D0D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7BA3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F3B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2CC5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414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397" w14:textId="49E5A610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3CA2E406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51528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95867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15314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D17EF" w14:textId="779AE8D0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 в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46F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A2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E80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1949" w14:textId="0A208C75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59E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EE9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B21E1E2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3D8E0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FEB6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F8593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4431B" w14:textId="0CE25EF0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по персональному менеджменту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91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6F5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2D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682" w14:textId="1DB91369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395D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9F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0EBDA48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607A0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4962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F20A7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45773" w14:textId="6360DBE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принятию управленческих решений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3C5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0D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F06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09F" w14:textId="602A71BE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CA1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04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35901524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A17C1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08F9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B2BB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84A72" w14:textId="15E10809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7C6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2843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A2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D1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8A1" w14:textId="575A749E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71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566114D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E85FB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6C0D5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06C44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65215" w14:textId="74FDEFF2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C041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422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738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6201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974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739B" w14:textId="4438AF22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EC66C0" w:rsidRPr="00207F03" w14:paraId="21198C2D" w14:textId="77777777" w:rsidTr="00EC66C0">
        <w:trPr>
          <w:cantSplit/>
        </w:trPr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920F0" w14:textId="2D456DFD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914C02" w14:textId="1A38094C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ПК-2. </w:t>
            </w:r>
            <w:r w:rsidRPr="00B833A3">
              <w:rPr>
                <w:sz w:val="20"/>
                <w:szCs w:val="20"/>
              </w:rPr>
              <w:t>Способен проектировать объекты туристской деятельности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1DEB1B" w14:textId="5376EEBD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ПК-2.1</w:t>
            </w:r>
            <w:r>
              <w:rPr>
                <w:sz w:val="20"/>
                <w:szCs w:val="20"/>
              </w:rPr>
              <w:t xml:space="preserve"> </w:t>
            </w:r>
            <w:r w:rsidRPr="00B833A3">
              <w:rPr>
                <w:sz w:val="20"/>
                <w:szCs w:val="20"/>
              </w:rPr>
              <w:t>Использует методы и технологии проектирования деятельности туристского предприятия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12062" w14:textId="69553E68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49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E2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0B5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5A0" w14:textId="4BACA59B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779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8DE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CFF053B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9EE8B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126A8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E4E8" w14:textId="6B42A28F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E6503" w14:textId="525462A0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79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75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AB9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983" w14:textId="66D12879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2F2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C23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D056853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D22D3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DF74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24713" w14:textId="5401DDA5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D66E3" w14:textId="136FB1E0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B24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46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278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146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F70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0B0" w14:textId="010AAA9D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4154236D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9C806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B8A8F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F7DDE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C9966" w14:textId="3F078E54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954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2A1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D49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59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51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E2E" w14:textId="113FF7CB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F77F6DF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D6188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37984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9B85D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817A" w14:textId="77DFCB38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047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07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C9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2EB" w14:textId="0AA75ACF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78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5D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18D6591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27BF3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9FE5C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FC42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A106" w14:textId="06FF609B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Клиентоориентированное</w:t>
            </w:r>
            <w:proofErr w:type="spellEnd"/>
            <w:r>
              <w:rPr>
                <w:sz w:val="20"/>
                <w:szCs w:val="20"/>
              </w:rPr>
              <w:t xml:space="preserve"> управление в индустрии туризма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99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0DB0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037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120" w14:textId="5E11E769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3CF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2E93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04E80F5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C4ABB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C3CD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3371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0A63" w14:textId="5F841F4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4105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A7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361B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9734" w14:textId="6FE7831E" w:rsidR="00EC66C0" w:rsidRPr="00207F03" w:rsidRDefault="00927A5B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873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6DAD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958328A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6B217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B02EF" w14:textId="77777777" w:rsidR="00EC66C0" w:rsidRPr="00207F03" w:rsidRDefault="00EC66C0" w:rsidP="00E74C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C57D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158B" w14:textId="4A0252B5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5D0C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7065" w14:textId="27E51F56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C720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212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42EA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F22F" w14:textId="77777777" w:rsidR="00EC66C0" w:rsidRPr="00207F03" w:rsidRDefault="00EC66C0" w:rsidP="00E74CF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30B8E49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F34D4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A658F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6EFCD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3E93" w14:textId="6901829F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629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F36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BD54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433E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6197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9CF1" w14:textId="1F9E017F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530D79B4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C7797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ACEF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AEE7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3A6D" w14:textId="394BA34E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Экзамены по модулю "Управление </w:t>
            </w:r>
            <w:r>
              <w:rPr>
                <w:sz w:val="20"/>
                <w:szCs w:val="20"/>
              </w:rPr>
              <w:t>процессами в организации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305A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D4D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4EBD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94A2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DAE0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9CE9" w14:textId="6087FF93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DA4FBEC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70CFD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A0DC4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EF976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F4DD" w14:textId="049BC6C9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Сквозная семестровая деловая игра по менеджменту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9B0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1E3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036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D14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5A" w14:textId="1C289709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07A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6340F991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E6359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63687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F6DA26" w14:textId="10A6F598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ПК-2.2 </w:t>
            </w:r>
            <w:r w:rsidRPr="00E74CFF">
              <w:rPr>
                <w:sz w:val="20"/>
                <w:szCs w:val="20"/>
              </w:rPr>
              <w:t>Оценивает эффективность планирования по различным направлениям проекта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B9615" w14:textId="2DA8D0DB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5978E6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7FDE27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7A6CC3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AB5292" w14:textId="40612F1C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8BB42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8B4BF5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51C42A50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53D43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2502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48642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F6539" w14:textId="03514C8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F6B0DFB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41A99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7D0CD6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6262DB" w14:textId="0BAC38AF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7741CC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2431EF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3EC29D2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B2349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8A0E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DF48E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BD1A3" w14:textId="2EA9B36A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4864331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CC74A3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A34FC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3878D5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8060AB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093912" w14:textId="6907595A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011B31A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D5310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85A23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6DBEF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05D54" w14:textId="311667AC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D8942F2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DA192E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04B655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D38C55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BB6E39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805647" w14:textId="59FBD259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48DE21AB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88186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DB03E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F2E11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F93F" w14:textId="4AD0A5DF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BB4D321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1492E6" w14:textId="680D1069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544957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8E428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9B3087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A16BB4" w14:textId="4450BA6F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F7A557A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AF97C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E7C9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5C67D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734A" w14:textId="3E8B1D4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92FBB79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37BF6B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B710AA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07045B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3ECC2F" w14:textId="583B6F0C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2C0418" w14:textId="2CC17574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2CFF6CB8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81AE2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C2526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59DC80" w14:textId="08D7300C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ПК-2.3. </w:t>
            </w:r>
            <w:r w:rsidRPr="00E74CFF">
              <w:rPr>
                <w:sz w:val="20"/>
                <w:szCs w:val="20"/>
              </w:rPr>
              <w:t xml:space="preserve">Рассчитывает качественные и </w:t>
            </w:r>
            <w:r w:rsidRPr="00E74CFF">
              <w:rPr>
                <w:sz w:val="20"/>
                <w:szCs w:val="20"/>
              </w:rPr>
              <w:lastRenderedPageBreak/>
              <w:t>количественные показатели, характеризующие эффективность проекта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EF18" w14:textId="3DE32B4D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31D4855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6CABD6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090B1C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FBE6E6" w14:textId="4F00EE6E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5C21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8409EF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051A701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67814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95F93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48BE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7FA8" w14:textId="0D68E2C4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86939AD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D6A68B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C016B7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341377" w14:textId="14C3A3CF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DBA3C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271602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02BFFD40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A7161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4884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6C539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EA4F" w14:textId="757F0E7C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FA1A0EE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A7A832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EC68EB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81E8A6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C6E3A7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182BC0" w14:textId="306FE64F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305B231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B25B2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1EBBD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DACD7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A59F" w14:textId="265B906D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59AA5CA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D73F34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A07B72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AC77D1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7D57A1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9798FF" w14:textId="4FE341AF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0D06CFCF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37FDB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BA51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49362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E42" w14:textId="5DE2E132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2BAFD54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954307" w14:textId="58EDFFC2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393045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FDA0E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12B5F3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DB2B08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BD61F8D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74DA3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A174C" w14:textId="77777777" w:rsidR="00EC66C0" w:rsidRPr="00207F03" w:rsidRDefault="00EC66C0" w:rsidP="00436C4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C881D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A1A4" w14:textId="10753BFF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</w:t>
            </w:r>
            <w:r>
              <w:rPr>
                <w:sz w:val="20"/>
                <w:szCs w:val="20"/>
              </w:rPr>
              <w:t>Коммерческая деятельность в сфере туризма</w:t>
            </w:r>
            <w:r w:rsidRPr="00207F03">
              <w:rPr>
                <w:sz w:val="20"/>
                <w:szCs w:val="20"/>
              </w:rPr>
              <w:t>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53BFA01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F2C1B9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FE8303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F4FBC2" w14:textId="3DD2BEC9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6B0A03" w14:textId="77777777" w:rsidR="00EC66C0" w:rsidRPr="00207F03" w:rsidRDefault="00EC66C0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6BC1F9" w14:textId="5C5BC05F" w:rsidR="00EC66C0" w:rsidRPr="00207F03" w:rsidRDefault="00927A5B" w:rsidP="00436C4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60EE7DAA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C0E46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C6985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A90835" w14:textId="051BE54A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833A3">
              <w:rPr>
                <w:sz w:val="20"/>
                <w:szCs w:val="20"/>
              </w:rPr>
              <w:t>ПК-2.4. Формирует идею проекта, организует проектную деятельность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9A84" w14:textId="4294967B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FB09BD0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563694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78B88F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4D3C43" w14:textId="7B4B0A4B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0DA8E9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15D2EE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429FD167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F11B3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E110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4DEE8" w14:textId="77777777" w:rsidR="00EC66C0" w:rsidRPr="00B833A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37AE" w14:textId="3768AD96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2-я </w:t>
            </w: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05D0068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E5425D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2FC68C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E0BDC1" w14:textId="46EFE8A2" w:rsidR="00EC66C0" w:rsidRPr="00207F03" w:rsidRDefault="00927A5B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DC673D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7145A2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2127024D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54B34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E5E7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AADB" w14:textId="77777777" w:rsidR="00EC66C0" w:rsidRPr="00B833A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6888" w14:textId="7CE0BC7F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3EBDC22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68DD10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F5B16A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A3FA10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BD0762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D1370F" w14:textId="7CBC6CCF" w:rsidR="00EC66C0" w:rsidRPr="00207F03" w:rsidRDefault="00927A5B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489E1FEA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956AA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E81DE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8C769" w14:textId="77777777" w:rsidR="00EC66C0" w:rsidRPr="00B833A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F5F7" w14:textId="54AC4AF9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626D101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2D101E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D0394C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32EFC1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247C1B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B9EC1B" w14:textId="63A738DC" w:rsidR="00EC66C0" w:rsidRPr="00207F03" w:rsidRDefault="00927A5B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6C0" w:rsidRPr="00207F03" w14:paraId="246E615C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7EF56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5B0C0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A8EFE" w14:textId="77777777" w:rsidR="00EC66C0" w:rsidRPr="00B833A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668F" w14:textId="45395BDB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FD7764E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E28002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556EF9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8EFA4F" w14:textId="2F802359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2576D9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4D4DFB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C66C0" w:rsidRPr="00207F03" w14:paraId="1C877B5C" w14:textId="77777777" w:rsidTr="00EC66C0">
        <w:trPr>
          <w:cantSplit/>
        </w:trPr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B4C2E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63BD5" w14:textId="77777777" w:rsidR="00EC66C0" w:rsidRPr="00207F03" w:rsidRDefault="00EC66C0" w:rsidP="005378B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219EA" w14:textId="77777777" w:rsidR="00EC66C0" w:rsidRPr="00B833A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2768" w14:textId="69346F62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919B54C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4CE979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A577A9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EC6AC8" w14:textId="213D2CE9" w:rsidR="00EC66C0" w:rsidRPr="00207F03" w:rsidRDefault="00927A5B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C95313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84C045" w14:textId="77777777" w:rsidR="00EC66C0" w:rsidRPr="00207F03" w:rsidRDefault="00EC66C0" w:rsidP="005378B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11ED5E4B" w14:textId="5A4720D6" w:rsidR="00CC2B86" w:rsidRPr="00207F03" w:rsidRDefault="00CC2B86" w:rsidP="00207F03">
      <w:pPr>
        <w:spacing w:line="240" w:lineRule="auto"/>
        <w:jc w:val="right"/>
        <w:rPr>
          <w:sz w:val="20"/>
          <w:szCs w:val="20"/>
        </w:rPr>
      </w:pPr>
    </w:p>
    <w:sectPr w:rsidR="00CC2B86" w:rsidRPr="00207F03" w:rsidSect="00142F88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FCDB" w14:textId="77777777" w:rsidR="00F76470" w:rsidRDefault="00F76470" w:rsidP="0021472C">
      <w:pPr>
        <w:spacing w:line="240" w:lineRule="auto"/>
      </w:pPr>
      <w:r>
        <w:separator/>
      </w:r>
    </w:p>
  </w:endnote>
  <w:endnote w:type="continuationSeparator" w:id="0">
    <w:p w14:paraId="3E1410BE" w14:textId="77777777" w:rsidR="00F76470" w:rsidRDefault="00F76470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262C" w14:textId="77777777" w:rsidR="00F76470" w:rsidRDefault="00F76470" w:rsidP="0021472C">
      <w:pPr>
        <w:spacing w:line="240" w:lineRule="auto"/>
      </w:pPr>
      <w:r>
        <w:separator/>
      </w:r>
    </w:p>
  </w:footnote>
  <w:footnote w:type="continuationSeparator" w:id="0">
    <w:p w14:paraId="24780CDC" w14:textId="77777777" w:rsidR="00F76470" w:rsidRDefault="00F76470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350"/>
    <w:rsid w:val="000223E8"/>
    <w:rsid w:val="00024EC0"/>
    <w:rsid w:val="00032ED5"/>
    <w:rsid w:val="000358E4"/>
    <w:rsid w:val="00040F3E"/>
    <w:rsid w:val="00057BF0"/>
    <w:rsid w:val="00115732"/>
    <w:rsid w:val="0013581F"/>
    <w:rsid w:val="00142F88"/>
    <w:rsid w:val="001A307E"/>
    <w:rsid w:val="001D21D1"/>
    <w:rsid w:val="001D36BC"/>
    <w:rsid w:val="001F45D4"/>
    <w:rsid w:val="00207F03"/>
    <w:rsid w:val="002139A4"/>
    <w:rsid w:val="0021472C"/>
    <w:rsid w:val="00216388"/>
    <w:rsid w:val="00221408"/>
    <w:rsid w:val="00234354"/>
    <w:rsid w:val="002A4156"/>
    <w:rsid w:val="002B2396"/>
    <w:rsid w:val="002C089E"/>
    <w:rsid w:val="002D141F"/>
    <w:rsid w:val="002D60C1"/>
    <w:rsid w:val="002E3878"/>
    <w:rsid w:val="0030310F"/>
    <w:rsid w:val="003643FA"/>
    <w:rsid w:val="0036761C"/>
    <w:rsid w:val="00392589"/>
    <w:rsid w:val="003B7550"/>
    <w:rsid w:val="003C51B8"/>
    <w:rsid w:val="003D4A7A"/>
    <w:rsid w:val="003F3E1F"/>
    <w:rsid w:val="00424516"/>
    <w:rsid w:val="00436C49"/>
    <w:rsid w:val="00445360"/>
    <w:rsid w:val="00445A33"/>
    <w:rsid w:val="004E0A90"/>
    <w:rsid w:val="004F40FB"/>
    <w:rsid w:val="00500273"/>
    <w:rsid w:val="0051489B"/>
    <w:rsid w:val="00520121"/>
    <w:rsid w:val="005378BF"/>
    <w:rsid w:val="00566AAD"/>
    <w:rsid w:val="00584FFA"/>
    <w:rsid w:val="00593BB8"/>
    <w:rsid w:val="005B6F70"/>
    <w:rsid w:val="005D7DA8"/>
    <w:rsid w:val="005E3715"/>
    <w:rsid w:val="005F0707"/>
    <w:rsid w:val="005F67D7"/>
    <w:rsid w:val="00616448"/>
    <w:rsid w:val="00616FE4"/>
    <w:rsid w:val="00630D50"/>
    <w:rsid w:val="00720FCA"/>
    <w:rsid w:val="00723DC5"/>
    <w:rsid w:val="00740744"/>
    <w:rsid w:val="007A6C51"/>
    <w:rsid w:val="007C2176"/>
    <w:rsid w:val="007D17E4"/>
    <w:rsid w:val="00826A6E"/>
    <w:rsid w:val="00841FDD"/>
    <w:rsid w:val="00852015"/>
    <w:rsid w:val="008766F9"/>
    <w:rsid w:val="008821BC"/>
    <w:rsid w:val="008A1503"/>
    <w:rsid w:val="008A2D29"/>
    <w:rsid w:val="008A76A4"/>
    <w:rsid w:val="008B2A59"/>
    <w:rsid w:val="008F0828"/>
    <w:rsid w:val="00925D5B"/>
    <w:rsid w:val="00925ED5"/>
    <w:rsid w:val="00927A5B"/>
    <w:rsid w:val="0095025E"/>
    <w:rsid w:val="009510B6"/>
    <w:rsid w:val="009B771B"/>
    <w:rsid w:val="009D0582"/>
    <w:rsid w:val="00A02F03"/>
    <w:rsid w:val="00A1218A"/>
    <w:rsid w:val="00A40798"/>
    <w:rsid w:val="00A65044"/>
    <w:rsid w:val="00AD2681"/>
    <w:rsid w:val="00AF0ACE"/>
    <w:rsid w:val="00B207CC"/>
    <w:rsid w:val="00B34167"/>
    <w:rsid w:val="00B42802"/>
    <w:rsid w:val="00B45022"/>
    <w:rsid w:val="00B61CEE"/>
    <w:rsid w:val="00B621D3"/>
    <w:rsid w:val="00B71A72"/>
    <w:rsid w:val="00B833A3"/>
    <w:rsid w:val="00BB302B"/>
    <w:rsid w:val="00BB333D"/>
    <w:rsid w:val="00BC5213"/>
    <w:rsid w:val="00BD74BA"/>
    <w:rsid w:val="00C14DCF"/>
    <w:rsid w:val="00C16242"/>
    <w:rsid w:val="00C221CC"/>
    <w:rsid w:val="00C724CE"/>
    <w:rsid w:val="00CA36D0"/>
    <w:rsid w:val="00CA5ED2"/>
    <w:rsid w:val="00CA6D8F"/>
    <w:rsid w:val="00CC2B86"/>
    <w:rsid w:val="00D1799A"/>
    <w:rsid w:val="00D34050"/>
    <w:rsid w:val="00D87161"/>
    <w:rsid w:val="00D9148D"/>
    <w:rsid w:val="00DC30DB"/>
    <w:rsid w:val="00DD5D58"/>
    <w:rsid w:val="00E64813"/>
    <w:rsid w:val="00E74CFF"/>
    <w:rsid w:val="00E96831"/>
    <w:rsid w:val="00EA3FA9"/>
    <w:rsid w:val="00EC66C0"/>
    <w:rsid w:val="00EC6718"/>
    <w:rsid w:val="00ED7A42"/>
    <w:rsid w:val="00EF39F4"/>
    <w:rsid w:val="00F12E1B"/>
    <w:rsid w:val="00F51341"/>
    <w:rsid w:val="00F62230"/>
    <w:rsid w:val="00F62350"/>
    <w:rsid w:val="00F66212"/>
    <w:rsid w:val="00F76470"/>
    <w:rsid w:val="00F82A59"/>
    <w:rsid w:val="00FA6139"/>
    <w:rsid w:val="00FF65B1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139A4"/>
  <w15:docId w15:val="{88578E0A-F9B1-41A7-B0D4-20735AF9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A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A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4696</Words>
  <Characters>26768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</cp:revision>
  <cp:lastPrinted>2021-05-27T08:05:00Z</cp:lastPrinted>
  <dcterms:created xsi:type="dcterms:W3CDTF">2021-06-27T19:43:00Z</dcterms:created>
  <dcterms:modified xsi:type="dcterms:W3CDTF">2021-06-27T19:43:00Z</dcterms:modified>
</cp:coreProperties>
</file>